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tbl>
      <w:tblPr>
        <w:tblStyle w:val="TableGrid"/>
        <w:tblW w:w="4365" w:type="dxa"/>
        <w:tblLayout w:type="fixed"/>
        <w:tblLook w:val="06A0" w:firstRow="1" w:lastRow="0" w:firstColumn="1" w:lastColumn="0" w:noHBand="1" w:noVBand="1"/>
      </w:tblPr>
      <w:tblGrid>
        <w:gridCol w:w="4365"/>
      </w:tblGrid>
      <w:tr w:rsidR="780E657D" w:rsidTr="3F10F584" w14:paraId="1B7F56B0">
        <w:trPr>
          <w:trHeight w:val="300"/>
        </w:trPr>
        <w:tc>
          <w:tcPr>
            <w:tcW w:w="4365" w:type="dxa"/>
            <w:shd w:val="clear" w:color="auto" w:fill="C1F0C7" w:themeFill="accent3" w:themeFillTint="33"/>
            <w:tcMar/>
            <w:vAlign w:val="center"/>
          </w:tcPr>
          <w:p w:rsidR="46945A9B" w:rsidP="780E657D" w:rsidRDefault="46945A9B" w14:paraId="4ACEF932" w14:textId="34D538B8">
            <w:pPr>
              <w:pStyle w:val="Normal"/>
              <w:jc w:val="center"/>
              <w:rPr>
                <w:sz w:val="36"/>
                <w:szCs w:val="36"/>
              </w:rPr>
            </w:pPr>
            <w:r w:rsidRPr="780E657D" w:rsidR="46945A9B">
              <w:rPr>
                <w:sz w:val="36"/>
                <w:szCs w:val="36"/>
              </w:rPr>
              <w:t>Sykesville Civics Day 2025</w:t>
            </w:r>
          </w:p>
          <w:p w:rsidR="46945A9B" w:rsidP="780E657D" w:rsidRDefault="46945A9B" w14:paraId="68C2DC60" w14:textId="3966332D">
            <w:pPr>
              <w:pStyle w:val="Normal"/>
              <w:jc w:val="center"/>
              <w:rPr>
                <w:b w:val="1"/>
                <w:bCs w:val="1"/>
              </w:rPr>
            </w:pPr>
            <w:r w:rsidRPr="780E657D" w:rsidR="46945A9B">
              <w:rPr>
                <w:b w:val="1"/>
                <w:bCs w:val="1"/>
              </w:rPr>
              <w:t>Monday ,</w:t>
            </w:r>
            <w:r w:rsidRPr="780E657D" w:rsidR="46945A9B">
              <w:rPr>
                <w:b w:val="1"/>
                <w:bCs w:val="1"/>
              </w:rPr>
              <w:t xml:space="preserve"> 5/19/2025 </w:t>
            </w:r>
          </w:p>
          <w:p w:rsidR="46945A9B" w:rsidP="780E657D" w:rsidRDefault="46945A9B" w14:paraId="01D9D759" w14:textId="4B28F9CD">
            <w:pPr>
              <w:pStyle w:val="Normal"/>
              <w:jc w:val="center"/>
              <w:rPr>
                <w:b w:val="1"/>
                <w:bCs w:val="1"/>
              </w:rPr>
            </w:pPr>
            <w:r w:rsidRPr="780E657D" w:rsidR="46945A9B">
              <w:rPr>
                <w:b w:val="1"/>
                <w:bCs w:val="1"/>
              </w:rPr>
              <w:t xml:space="preserve">5-8pm </w:t>
            </w:r>
          </w:p>
          <w:p w:rsidR="46945A9B" w:rsidP="3F10F584" w:rsidRDefault="46945A9B" w14:paraId="08F1CF0D" w14:textId="27C64445">
            <w:pPr>
              <w:pStyle w:val="Normal"/>
              <w:jc w:val="center"/>
              <w:rPr>
                <w:sz w:val="36"/>
                <w:szCs w:val="36"/>
              </w:rPr>
            </w:pPr>
            <w:r w:rsidRPr="3F10F584" w:rsidR="46945A9B">
              <w:rPr>
                <w:b w:val="1"/>
                <w:bCs w:val="1"/>
              </w:rPr>
              <w:t>Sykesville Town House</w:t>
            </w:r>
            <w:r w:rsidR="335C1C6D">
              <w:drawing>
                <wp:inline wp14:editId="65FEBC94" wp14:anchorId="1B0A7DD3">
                  <wp:extent cx="1545586" cy="1314448"/>
                  <wp:effectExtent l="133350" t="114300" r="112395" b="153035"/>
                  <wp:docPr id="156126983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b40a2cb7ce14500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1545586" cy="1314448"/>
                          </a:xfrm>
                          <a:prstGeom xmlns:a="http://schemas.openxmlformats.org/drawingml/2006/main" prst="rect">
                            <a:avLst/>
                          </a:prstGeom>
                          <a:solidFill xmlns:a="http://schemas.openxmlformats.org/drawingml/2006/main">
                            <a:srgbClr val="FFFFFF">
                              <a:shade val="85000"/>
                            </a:srgbClr>
                          </a:solidFill>
                          <a:ln xmlns:a="http://schemas.openxmlformats.org/drawingml/2006/main"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 xmlns:a="http://schemas.openxmlformats.org/drawingml/2006/main"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 xmlns:a="http://schemas.openxmlformats.org/drawingml/2006/main"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 xmlns:a="http://schemas.openxmlformats.org/drawingml/2006/main"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46945A9B" w:rsidP="780E657D" w:rsidRDefault="46945A9B" w14:paraId="23E3C7CD" w14:textId="5A7E30C6">
            <w:pPr>
              <w:pStyle w:val="Normal"/>
              <w:jc w:val="center"/>
              <w:rPr>
                <w:b w:val="1"/>
                <w:bCs w:val="1"/>
              </w:rPr>
            </w:pPr>
            <w:r w:rsidRPr="780E657D" w:rsidR="46945A9B">
              <w:rPr>
                <w:b w:val="1"/>
                <w:bCs w:val="1"/>
              </w:rPr>
              <w:t xml:space="preserve"> 7547 Main Street, Sykesville, MD.</w:t>
            </w:r>
          </w:p>
          <w:p w:rsidR="5E23587D" w:rsidP="780E657D" w:rsidRDefault="5E23587D" w14:paraId="284FF0F1" w14:textId="2A32991A">
            <w:pPr>
              <w:pStyle w:val="Normal"/>
              <w:jc w:val="center"/>
              <w:rPr>
                <w:b w:val="1"/>
                <w:bCs w:val="1"/>
              </w:rPr>
            </w:pPr>
            <w:r w:rsidRPr="780E657D" w:rsidR="5E23587D">
              <w:rPr>
                <w:b w:val="1"/>
                <w:bCs w:val="1"/>
              </w:rPr>
              <w:t>FREE</w:t>
            </w:r>
          </w:p>
          <w:p w:rsidR="5E23587D" w:rsidP="780E657D" w:rsidRDefault="5E23587D" w14:paraId="0EBAB7FB" w14:textId="77E75883">
            <w:pPr>
              <w:pStyle w:val="Normal"/>
              <w:jc w:val="center"/>
            </w:pPr>
            <w:r w:rsidR="5E23587D">
              <w:rPr/>
              <w:t xml:space="preserve">If you have any questions, email us at </w:t>
            </w:r>
            <w:hyperlink r:id="Rbe81a77d8a5f4617">
              <w:r w:rsidRPr="780E657D" w:rsidR="5E23587D">
                <w:rPr>
                  <w:rStyle w:val="Hyperlink"/>
                </w:rPr>
                <w:t>gatehouse@sykesville.net</w:t>
              </w:r>
            </w:hyperlink>
            <w:r w:rsidR="5E23587D">
              <w:rPr/>
              <w:t xml:space="preserve"> or call us at (410)549-5150</w:t>
            </w:r>
          </w:p>
        </w:tc>
      </w:tr>
    </w:tbl>
    <w:p w:rsidR="0703EB4F" w:rsidP="0703EB4F" w:rsidRDefault="0703EB4F" w14:paraId="27718BED" w14:textId="440A7BF6">
      <w:pPr>
        <w:pStyle w:val="Normal"/>
      </w:pPr>
    </w:p>
    <w:p w:rsidR="443F6E7F" w:rsidP="0703EB4F" w:rsidRDefault="443F6E7F" w14:paraId="0F06EEEE" w14:textId="2733B698">
      <w:pPr>
        <w:pStyle w:val="Normal"/>
      </w:pPr>
      <w:r w:rsidRPr="780E657D" w:rsidR="443F6E7F">
        <w:rPr>
          <w:sz w:val="36"/>
          <w:szCs w:val="36"/>
        </w:rPr>
        <w:t>Citizenship in the Community badge</w:t>
      </w:r>
    </w:p>
    <w:p w:rsidR="0D36DA3A" w:rsidP="53AC395B" w:rsidRDefault="0D36DA3A" w14:paraId="4E5F47D9" w14:textId="4A1239F2">
      <w:pPr>
        <w:pStyle w:val="Normal"/>
      </w:pPr>
      <w:r w:rsidR="663239B7">
        <w:rPr/>
        <w:t xml:space="preserve">Updated to meet the </w:t>
      </w:r>
      <w:r w:rsidR="682512B2">
        <w:rPr/>
        <w:t xml:space="preserve">new </w:t>
      </w:r>
      <w:r w:rsidR="663239B7">
        <w:rPr/>
        <w:t>2025 requirements</w:t>
      </w:r>
    </w:p>
    <w:p w:rsidR="0D36DA3A" w:rsidP="780E657D" w:rsidRDefault="0D36DA3A" w14:paraId="41FCEE33" w14:textId="3602701A">
      <w:pPr>
        <w:pStyle w:val="Normal"/>
        <w:rPr>
          <w:b w:val="1"/>
          <w:bCs w:val="1"/>
        </w:rPr>
      </w:pPr>
      <w:r w:rsidR="0D36DA3A">
        <w:rPr/>
        <w:t>NOTE: this outline has been created based on the requirements found at</w:t>
      </w:r>
      <w:r w:rsidR="0D36DA3A">
        <w:rPr/>
        <w:t xml:space="preserve"> </w:t>
      </w:r>
      <w:hyperlink r:id="R255d3aec04e14894">
        <w:r w:rsidRPr="1AA5CAA6" w:rsidR="0D36DA3A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https://www.scouting.org/merit-badges/citizenship-in-the-community/</w:t>
        </w:r>
      </w:hyperlink>
    </w:p>
    <w:p w:rsidR="73C56238" w:rsidP="1AA5CAA6" w:rsidRDefault="73C56238" w14:paraId="6EBCDAD0" w14:textId="0AA2DB87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F10F584" w:rsidR="73C56238">
        <w:rPr>
          <w:rFonts w:ascii="Aptos" w:hAnsi="Aptos" w:eastAsia="Aptos" w:cs="Aptos"/>
          <w:noProof w:val="0"/>
          <w:sz w:val="24"/>
          <w:szCs w:val="24"/>
          <w:lang w:val="en-US"/>
        </w:rPr>
        <w:t>A PDF (2023) of these requirements (organized slightly differently) produced by</w:t>
      </w:r>
      <w:r w:rsidRPr="3F10F584" w:rsidR="73C5623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F10F584" w:rsidR="73C56238">
        <w:rPr>
          <w:rFonts w:ascii="Aptos" w:hAnsi="Aptos" w:eastAsia="Aptos" w:cs="Aptos"/>
          <w:noProof w:val="0"/>
          <w:sz w:val="24"/>
          <w:szCs w:val="24"/>
          <w:lang w:val="en-US"/>
        </w:rPr>
        <w:t>S</w:t>
      </w:r>
      <w:r w:rsidRPr="3F10F584" w:rsidR="7A52F32F">
        <w:rPr>
          <w:rFonts w:ascii="Aptos" w:hAnsi="Aptos" w:eastAsia="Aptos" w:cs="Aptos"/>
          <w:noProof w:val="0"/>
          <w:sz w:val="24"/>
          <w:szCs w:val="24"/>
          <w:lang w:val="en-US"/>
        </w:rPr>
        <w:t>c</w:t>
      </w:r>
      <w:r w:rsidRPr="3F10F584" w:rsidR="73C56238">
        <w:rPr>
          <w:rFonts w:ascii="Aptos" w:hAnsi="Aptos" w:eastAsia="Aptos" w:cs="Aptos"/>
          <w:noProof w:val="0"/>
          <w:sz w:val="24"/>
          <w:szCs w:val="24"/>
          <w:lang w:val="en-US"/>
        </w:rPr>
        <w:t>outing</w:t>
      </w:r>
      <w:r w:rsidRPr="3F10F584" w:rsidR="73C5623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America can be found here: </w:t>
      </w:r>
      <w:hyperlink r:id="R525473b863054b06">
        <w:r w:rsidRPr="3F10F584" w:rsidR="73C56238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http://www.usscouts.org/mb/worksheets/Citizenship-in-the-Community.pdf</w:t>
        </w:r>
      </w:hyperlink>
    </w:p>
    <w:p w:rsidR="3F10F584" w:rsidP="3F10F584" w:rsidRDefault="3F10F584" w14:paraId="292C57AC" w14:textId="58FF7DD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  <w:i w:val="1"/>
          <w:iCs w:val="1"/>
          <w:color w:val="4DA62E"/>
          <w:sz w:val="36"/>
          <w:szCs w:val="36"/>
        </w:rPr>
      </w:pPr>
    </w:p>
    <w:p w:rsidR="3F10F584" w:rsidP="3F10F584" w:rsidRDefault="3F10F584" w14:paraId="698D8856" w14:textId="195C371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  <w:i w:val="1"/>
          <w:iCs w:val="1"/>
          <w:color w:val="4DA62E"/>
          <w:sz w:val="36"/>
          <w:szCs w:val="36"/>
        </w:rPr>
      </w:pPr>
    </w:p>
    <w:p w:rsidR="3F10F584" w:rsidP="3F10F584" w:rsidRDefault="3F10F584" w14:paraId="5F274EB3" w14:textId="58640C5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  <w:i w:val="1"/>
          <w:iCs w:val="1"/>
          <w:color w:val="4DA62E"/>
          <w:sz w:val="36"/>
          <w:szCs w:val="36"/>
        </w:rPr>
      </w:pPr>
    </w:p>
    <w:p w:rsidR="3F10F584" w:rsidP="3F10F584" w:rsidRDefault="3F10F584" w14:paraId="3A366919" w14:textId="7C89F8E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  <w:i w:val="1"/>
          <w:iCs w:val="1"/>
          <w:color w:val="4DA62E"/>
          <w:sz w:val="36"/>
          <w:szCs w:val="36"/>
        </w:rPr>
      </w:pPr>
    </w:p>
    <w:p w:rsidR="3F10F584" w:rsidP="3F10F584" w:rsidRDefault="3F10F584" w14:paraId="327B7103" w14:textId="43E131C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  <w:i w:val="1"/>
          <w:iCs w:val="1"/>
          <w:color w:val="4DA62E"/>
          <w:sz w:val="36"/>
          <w:szCs w:val="36"/>
        </w:rPr>
      </w:pPr>
    </w:p>
    <w:p w:rsidR="3F10F584" w:rsidP="3F10F584" w:rsidRDefault="3F10F584" w14:paraId="12475AC2" w14:textId="5220D7B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  <w:i w:val="1"/>
          <w:iCs w:val="1"/>
          <w:color w:val="4DA62E"/>
          <w:sz w:val="36"/>
          <w:szCs w:val="36"/>
        </w:rPr>
      </w:pPr>
    </w:p>
    <w:p w:rsidR="0D36DA3A" w:rsidP="1AA5CAA6" w:rsidRDefault="0D36DA3A" w14:paraId="4FD6E287" w14:textId="1BA264C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  <w:i w:val="1"/>
          <w:iCs w:val="1"/>
          <w:color w:val="4DA62E" w:themeColor="accent6" w:themeTint="FF" w:themeShade="FF"/>
          <w:sz w:val="36"/>
          <w:szCs w:val="36"/>
        </w:rPr>
      </w:pPr>
      <w:r w:rsidRPr="1AA5CAA6" w:rsidR="1524FBC7">
        <w:rPr>
          <w:b w:val="0"/>
          <w:bCs w:val="0"/>
          <w:i w:val="1"/>
          <w:iCs w:val="1"/>
          <w:color w:val="4DA62E"/>
          <w:sz w:val="36"/>
          <w:szCs w:val="36"/>
        </w:rPr>
        <w:t>At the Gate House</w:t>
      </w:r>
    </w:p>
    <w:p w:rsidR="443F6E7F" w:rsidP="780E657D" w:rsidRDefault="443F6E7F" w14:paraId="0512D99C" w14:textId="5E4B9D49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80E657D" w:rsidR="443F6E7F">
        <w:rPr>
          <w:rFonts w:ascii="Aptos" w:hAnsi="Aptos" w:eastAsia="Aptos" w:cs="Aptos"/>
          <w:noProof w:val="0"/>
          <w:sz w:val="24"/>
          <w:szCs w:val="24"/>
          <w:lang w:val="en-US"/>
        </w:rPr>
        <w:t>1.</w:t>
      </w:r>
      <w:r w:rsidRPr="780E657D" w:rsidR="467CF5BD">
        <w:rPr>
          <w:rFonts w:ascii="Aptos" w:hAnsi="Aptos" w:eastAsia="Aptos" w:cs="Aptos"/>
          <w:noProof w:val="0"/>
          <w:sz w:val="24"/>
          <w:szCs w:val="24"/>
          <w:lang w:val="en-US"/>
        </w:rPr>
        <w:t>W</w:t>
      </w:r>
      <w:r w:rsidRPr="780E657D" w:rsidR="443F6E7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hat </w:t>
      </w:r>
      <w:r w:rsidRPr="780E657D" w:rsidR="3E07BA53">
        <w:rPr>
          <w:rFonts w:ascii="Aptos" w:hAnsi="Aptos" w:eastAsia="Aptos" w:cs="Aptos"/>
          <w:noProof w:val="0"/>
          <w:sz w:val="24"/>
          <w:szCs w:val="24"/>
          <w:lang w:val="en-US"/>
        </w:rPr>
        <w:t>does “</w:t>
      </w:r>
      <w:r w:rsidRPr="780E657D" w:rsidR="443F6E7F">
        <w:rPr>
          <w:rFonts w:ascii="Aptos" w:hAnsi="Aptos" w:eastAsia="Aptos" w:cs="Aptos"/>
          <w:noProof w:val="0"/>
          <w:sz w:val="24"/>
          <w:szCs w:val="24"/>
          <w:lang w:val="en-US"/>
        </w:rPr>
        <w:t>citizenship in the community</w:t>
      </w:r>
      <w:r w:rsidRPr="780E657D" w:rsidR="25F24B69">
        <w:rPr>
          <w:rFonts w:ascii="Aptos" w:hAnsi="Aptos" w:eastAsia="Aptos" w:cs="Aptos"/>
          <w:noProof w:val="0"/>
          <w:sz w:val="24"/>
          <w:szCs w:val="24"/>
          <w:lang w:val="en-US"/>
        </w:rPr>
        <w:t>”</w:t>
      </w:r>
      <w:r w:rsidRPr="780E657D" w:rsidR="443F6E7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80E657D" w:rsidR="443F6E7F">
        <w:rPr>
          <w:rFonts w:ascii="Aptos" w:hAnsi="Aptos" w:eastAsia="Aptos" w:cs="Aptos"/>
          <w:noProof w:val="0"/>
          <w:sz w:val="24"/>
          <w:szCs w:val="24"/>
          <w:lang w:val="en-US"/>
        </w:rPr>
        <w:t>mean</w:t>
      </w:r>
      <w:r w:rsidRPr="780E657D" w:rsidR="4EDE27EC">
        <w:rPr>
          <w:rFonts w:ascii="Aptos" w:hAnsi="Aptos" w:eastAsia="Aptos" w:cs="Aptos"/>
          <w:noProof w:val="0"/>
          <w:sz w:val="24"/>
          <w:szCs w:val="24"/>
          <w:lang w:val="en-US"/>
        </w:rPr>
        <w:t>?</w:t>
      </w:r>
    </w:p>
    <w:p w:rsidR="443F6E7F" w:rsidP="780E657D" w:rsidRDefault="443F6E7F" w14:paraId="2E4AAD76" w14:textId="3644FCE3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80E657D" w:rsidR="00A63669">
        <w:rPr>
          <w:rFonts w:ascii="Aptos" w:hAnsi="Aptos" w:eastAsia="Aptos" w:cs="Aptos"/>
          <w:noProof w:val="0"/>
          <w:sz w:val="24"/>
          <w:szCs w:val="24"/>
          <w:lang w:val="en-US"/>
        </w:rPr>
        <w:t>Citizenship: ________________________________________________________________________</w:t>
      </w:r>
    </w:p>
    <w:p w:rsidR="443F6E7F" w:rsidP="780E657D" w:rsidRDefault="443F6E7F" w14:paraId="3927B512" w14:textId="1210DBA3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80E657D" w:rsidR="00A63669">
        <w:rPr>
          <w:rFonts w:ascii="Aptos" w:hAnsi="Aptos" w:eastAsia="Aptos" w:cs="Aptos"/>
          <w:noProof w:val="0"/>
          <w:sz w:val="24"/>
          <w:szCs w:val="24"/>
          <w:lang w:val="en-US"/>
        </w:rPr>
        <w:t>Community: ________________________________________________________________________</w:t>
      </w:r>
    </w:p>
    <w:p w:rsidR="443F6E7F" w:rsidP="780E657D" w:rsidRDefault="443F6E7F" w14:paraId="6FE5C82E" w14:textId="259B48CA">
      <w:pPr>
        <w:pStyle w:val="Normal"/>
        <w:rPr>
          <w:rFonts w:ascii="Aptos" w:hAnsi="Aptos" w:eastAsia="Aptos" w:cs="Aptos"/>
          <w:noProof w:val="0"/>
          <w:color w:val="BFBFBF" w:themeColor="background1" w:themeTint="FF" w:themeShade="BF"/>
          <w:sz w:val="24"/>
          <w:szCs w:val="24"/>
          <w:lang w:val="en-US"/>
        </w:rPr>
      </w:pPr>
      <w:r w:rsidRPr="780E657D" w:rsidR="2854DA23">
        <w:rPr>
          <w:rFonts w:ascii="Aptos" w:hAnsi="Aptos" w:eastAsia="Aptos" w:cs="Aptos"/>
          <w:noProof w:val="0"/>
          <w:color w:val="BFBFBF" w:themeColor="background1" w:themeTint="FF" w:themeShade="BF"/>
          <w:sz w:val="24"/>
          <w:szCs w:val="24"/>
          <w:lang w:val="en-US"/>
        </w:rPr>
        <w:t xml:space="preserve">Or: </w:t>
      </w:r>
      <w:r w:rsidRPr="780E657D" w:rsidR="2854DA23">
        <w:rPr>
          <w:rFonts w:ascii="Aptos" w:hAnsi="Aptos" w:eastAsia="Aptos" w:cs="Aptos"/>
          <w:noProof w:val="0"/>
          <w:color w:val="BFBFBF" w:themeColor="background1" w:themeTint="FF" w:themeShade="BF"/>
          <w:sz w:val="24"/>
          <w:szCs w:val="24"/>
          <w:lang w:val="en-US"/>
        </w:rPr>
        <w:t>Demonstrated</w:t>
      </w:r>
      <w:r w:rsidRPr="780E657D" w:rsidR="2854DA23">
        <w:rPr>
          <w:rFonts w:ascii="Aptos" w:hAnsi="Aptos" w:eastAsia="Aptos" w:cs="Aptos"/>
          <w:noProof w:val="0"/>
          <w:color w:val="BFBFBF" w:themeColor="background1" w:themeTint="FF" w:themeShade="BF"/>
          <w:sz w:val="24"/>
          <w:szCs w:val="24"/>
          <w:lang w:val="en-US"/>
        </w:rPr>
        <w:t xml:space="preserve"> understanding verbally with Gate House Staff (initial)__________________</w:t>
      </w:r>
    </w:p>
    <w:p w:rsidR="443F6E7F" w:rsidP="780E657D" w:rsidRDefault="443F6E7F" w14:paraId="6AE3C646" w14:textId="1FDB549E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80E657D" w:rsidR="4EDE27EC">
        <w:rPr>
          <w:rFonts w:ascii="Aptos" w:hAnsi="Aptos" w:eastAsia="Aptos" w:cs="Aptos"/>
          <w:noProof w:val="0"/>
          <w:sz w:val="24"/>
          <w:szCs w:val="24"/>
          <w:lang w:val="en-US"/>
        </w:rPr>
        <w:t>2. What does</w:t>
      </w:r>
      <w:r w:rsidRPr="780E657D" w:rsidR="443F6E7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it take to be a good citizen </w:t>
      </w:r>
      <w:r w:rsidRPr="780E657D" w:rsidR="443F6E7F">
        <w:rPr>
          <w:rFonts w:ascii="Aptos" w:hAnsi="Aptos" w:eastAsia="Aptos" w:cs="Aptos"/>
          <w:noProof w:val="0"/>
          <w:sz w:val="24"/>
          <w:szCs w:val="24"/>
          <w:u w:val="single"/>
          <w:lang w:val="en-US"/>
        </w:rPr>
        <w:t>in your community</w:t>
      </w:r>
      <w:r w:rsidRPr="780E657D" w:rsidR="4ECC85E4">
        <w:rPr>
          <w:rFonts w:ascii="Aptos" w:hAnsi="Aptos" w:eastAsia="Aptos" w:cs="Aptos"/>
          <w:noProof w:val="0"/>
          <w:sz w:val="24"/>
          <w:szCs w:val="24"/>
          <w:lang w:val="en-US"/>
        </w:rPr>
        <w:t>?</w:t>
      </w:r>
      <w:r w:rsidRPr="780E657D" w:rsidR="443F6E7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7823A1F5" w:rsidP="780E657D" w:rsidRDefault="7823A1F5" w14:paraId="328350A9" w14:textId="3DA9C770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80E657D" w:rsidR="7823A1F5">
        <w:rPr>
          <w:rFonts w:ascii="Aptos" w:hAnsi="Aptos" w:eastAsia="Aptos" w:cs="Aptos"/>
          <w:noProof w:val="0"/>
          <w:sz w:val="24"/>
          <w:szCs w:val="24"/>
          <w:lang w:val="en-US"/>
        </w:rPr>
        <w:t>____________________________________________________________________________________</w:t>
      </w:r>
    </w:p>
    <w:p w:rsidR="7823A1F5" w:rsidP="780E657D" w:rsidRDefault="7823A1F5" w14:paraId="0ABFF20E" w14:textId="5DA964CE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80E657D" w:rsidR="7823A1F5">
        <w:rPr>
          <w:rFonts w:ascii="Aptos" w:hAnsi="Aptos" w:eastAsia="Aptos" w:cs="Aptos"/>
          <w:noProof w:val="0"/>
          <w:sz w:val="24"/>
          <w:szCs w:val="24"/>
          <w:lang w:val="en-US"/>
        </w:rPr>
        <w:t>____________________________________________________________________________________</w:t>
      </w:r>
    </w:p>
    <w:p w:rsidR="7823A1F5" w:rsidP="780E657D" w:rsidRDefault="7823A1F5" w14:paraId="77AD79D3" w14:textId="543E3B3F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80E657D" w:rsidR="7823A1F5">
        <w:rPr>
          <w:rFonts w:ascii="Aptos" w:hAnsi="Aptos" w:eastAsia="Aptos" w:cs="Aptos"/>
          <w:noProof w:val="0"/>
          <w:sz w:val="24"/>
          <w:szCs w:val="24"/>
          <w:lang w:val="en-US"/>
        </w:rPr>
        <w:t>____________________________________________________________________________________</w:t>
      </w:r>
    </w:p>
    <w:p w:rsidR="7823A1F5" w:rsidP="780E657D" w:rsidRDefault="7823A1F5" w14:paraId="4D5BD543" w14:textId="52D62F29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80E657D" w:rsidR="7823A1F5">
        <w:rPr>
          <w:rFonts w:ascii="Aptos" w:hAnsi="Aptos" w:eastAsia="Aptos" w:cs="Aptos"/>
          <w:noProof w:val="0"/>
          <w:sz w:val="24"/>
          <w:szCs w:val="24"/>
          <w:lang w:val="en-US"/>
        </w:rPr>
        <w:t>____________________________________________________________________________________</w:t>
      </w:r>
    </w:p>
    <w:p w:rsidR="7823A1F5" w:rsidP="780E657D" w:rsidRDefault="7823A1F5" w14:paraId="472A4ACB" w14:textId="34B78818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80E657D" w:rsidR="7823A1F5">
        <w:rPr>
          <w:rFonts w:ascii="Aptos" w:hAnsi="Aptos" w:eastAsia="Aptos" w:cs="Aptos"/>
          <w:noProof w:val="0"/>
          <w:sz w:val="24"/>
          <w:szCs w:val="24"/>
          <w:lang w:val="en-US"/>
        </w:rPr>
        <w:t>____________________________________________________________________________________</w:t>
      </w:r>
    </w:p>
    <w:p w:rsidR="5CE78954" w:rsidP="780E657D" w:rsidRDefault="5CE78954" w14:paraId="44E0D5A9" w14:textId="2E442BCB">
      <w:pPr>
        <w:pStyle w:val="Normal"/>
        <w:rPr>
          <w:rFonts w:ascii="Aptos" w:hAnsi="Aptos" w:eastAsia="Aptos" w:cs="Aptos"/>
          <w:noProof w:val="0"/>
          <w:color w:val="BFBFBF" w:themeColor="background1" w:themeTint="FF" w:themeShade="BF"/>
          <w:sz w:val="24"/>
          <w:szCs w:val="24"/>
          <w:lang w:val="en-US"/>
        </w:rPr>
      </w:pPr>
      <w:r w:rsidRPr="780E657D" w:rsidR="5CE78954">
        <w:rPr>
          <w:rFonts w:ascii="Aptos" w:hAnsi="Aptos" w:eastAsia="Aptos" w:cs="Aptos"/>
          <w:noProof w:val="0"/>
          <w:color w:val="BFBFBF" w:themeColor="background1" w:themeTint="FF" w:themeShade="BF"/>
          <w:sz w:val="24"/>
          <w:szCs w:val="24"/>
          <w:lang w:val="en-US"/>
        </w:rPr>
        <w:t xml:space="preserve">Or: </w:t>
      </w:r>
      <w:r w:rsidRPr="780E657D" w:rsidR="5CE78954">
        <w:rPr>
          <w:rFonts w:ascii="Aptos" w:hAnsi="Aptos" w:eastAsia="Aptos" w:cs="Aptos"/>
          <w:noProof w:val="0"/>
          <w:color w:val="BFBFBF" w:themeColor="background1" w:themeTint="FF" w:themeShade="BF"/>
          <w:sz w:val="24"/>
          <w:szCs w:val="24"/>
          <w:lang w:val="en-US"/>
        </w:rPr>
        <w:t>Demonstrated</w:t>
      </w:r>
      <w:r w:rsidRPr="780E657D" w:rsidR="5CE78954">
        <w:rPr>
          <w:rFonts w:ascii="Aptos" w:hAnsi="Aptos" w:eastAsia="Aptos" w:cs="Aptos"/>
          <w:noProof w:val="0"/>
          <w:color w:val="BFBFBF" w:themeColor="background1" w:themeTint="FF" w:themeShade="BF"/>
          <w:sz w:val="24"/>
          <w:szCs w:val="24"/>
          <w:lang w:val="en-US"/>
        </w:rPr>
        <w:t xml:space="preserve"> understanding verbally with Gate House Staff (initial)__________________</w:t>
      </w:r>
    </w:p>
    <w:p w:rsidR="75C8A756" w:rsidP="780E657D" w:rsidRDefault="75C8A756" w14:paraId="5C43E7B0" w14:textId="233639C2">
      <w:pPr>
        <w:pStyle w:val="Normal"/>
        <w:rPr>
          <w:rFonts w:ascii="Aptos" w:hAnsi="Aptos" w:eastAsia="Aptos" w:cs="Aptos"/>
          <w:noProof w:val="0"/>
          <w:sz w:val="36"/>
          <w:szCs w:val="36"/>
          <w:lang w:val="en-US"/>
        </w:rPr>
      </w:pPr>
      <w:r w:rsidRPr="780E657D" w:rsidR="75C8A756">
        <w:rPr>
          <w:rFonts w:ascii="Aptos" w:hAnsi="Aptos" w:eastAsia="Aptos" w:cs="Aptos"/>
          <w:noProof w:val="0"/>
          <w:sz w:val="24"/>
          <w:szCs w:val="24"/>
          <w:lang w:val="en-US"/>
        </w:rPr>
        <w:t>3</w:t>
      </w:r>
      <w:r w:rsidRPr="780E657D" w:rsidR="790BF884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  <w:r w:rsidRPr="780E657D" w:rsidR="443F6E7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Discuss the rights, duties, and obligations of citizenship, </w:t>
      </w:r>
    </w:p>
    <w:p w:rsidR="5115CB8D" w:rsidP="780E657D" w:rsidRDefault="5115CB8D" w14:paraId="40311946" w14:textId="7B441473">
      <w:pPr>
        <w:pStyle w:val="Normal"/>
        <w:jc w:val="center"/>
        <w:rPr>
          <w:rFonts w:ascii="Aptos" w:hAnsi="Aptos" w:eastAsia="Aptos" w:cs="Aptos"/>
          <w:noProof w:val="0"/>
          <w:sz w:val="36"/>
          <w:szCs w:val="36"/>
          <w:lang w:val="en-US"/>
        </w:rPr>
      </w:pPr>
      <w:r w:rsidRPr="780E657D" w:rsidR="5115CB8D">
        <w:rPr>
          <w:rFonts w:ascii="Aptos" w:hAnsi="Aptos" w:eastAsia="Aptos" w:cs="Aptos"/>
          <w:noProof w:val="0"/>
          <w:sz w:val="36"/>
          <w:szCs w:val="36"/>
          <w:lang w:val="en-US"/>
        </w:rPr>
        <w:t>Citizenship</w:t>
      </w:r>
    </w:p>
    <w:p w:rsidR="5115CB8D" w:rsidP="780E657D" w:rsidRDefault="5115CB8D" w14:paraId="3196C7EE" w14:textId="7BAB2AF3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80E657D" w:rsidR="5115CB8D">
        <w:rPr>
          <w:rFonts w:ascii="Aptos" w:hAnsi="Aptos" w:eastAsia="Aptos" w:cs="Aptos"/>
          <w:noProof w:val="0"/>
          <w:sz w:val="24"/>
          <w:szCs w:val="24"/>
          <w:lang w:val="en-US"/>
        </w:rPr>
        <w:t>Rights</w:t>
      </w:r>
      <w:r>
        <w:tab/>
      </w:r>
      <w:r>
        <w:tab/>
      </w:r>
      <w:r>
        <w:tab/>
      </w:r>
      <w:r>
        <w:tab/>
      </w:r>
      <w:r>
        <w:tab/>
      </w:r>
      <w:r w:rsidRPr="780E657D" w:rsidR="43E414B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              </w:t>
      </w:r>
      <w:r w:rsidRPr="780E657D" w:rsidR="5115CB8D">
        <w:rPr>
          <w:rFonts w:ascii="Aptos" w:hAnsi="Aptos" w:eastAsia="Aptos" w:cs="Aptos"/>
          <w:noProof w:val="0"/>
          <w:sz w:val="24"/>
          <w:szCs w:val="24"/>
          <w:lang w:val="en-US"/>
        </w:rPr>
        <w:t>Duties</w:t>
      </w:r>
      <w:r>
        <w:tab/>
      </w:r>
      <w:r>
        <w:tab/>
      </w:r>
      <w:r>
        <w:tab/>
      </w:r>
      <w:r>
        <w:tab/>
      </w:r>
      <w:r>
        <w:tab/>
      </w:r>
      <w:r w:rsidRPr="780E657D" w:rsidR="7E432B1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  </w:t>
      </w:r>
      <w:r w:rsidRPr="780E657D" w:rsidR="068E8A3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80E657D" w:rsidR="5115CB8D">
        <w:rPr>
          <w:rFonts w:ascii="Aptos" w:hAnsi="Aptos" w:eastAsia="Aptos" w:cs="Aptos"/>
          <w:noProof w:val="0"/>
          <w:sz w:val="24"/>
          <w:szCs w:val="24"/>
          <w:lang w:val="en-US"/>
        </w:rPr>
        <w:t>Obligations</w:t>
      </w:r>
    </w:p>
    <w:p w:rsidR="780E657D" w:rsidP="780E657D" w:rsidRDefault="780E657D" w14:paraId="0EAA1337" w14:textId="30751573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780E657D" w:rsidP="780E657D" w:rsidRDefault="780E657D" w14:paraId="144AD7B4" w14:textId="0B982DFC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780E657D" w:rsidP="780E657D" w:rsidRDefault="780E657D" w14:paraId="22E360A9" w14:textId="06F4B241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780E657D" w:rsidP="780E657D" w:rsidRDefault="780E657D" w14:paraId="3922F704" w14:textId="13D2A59E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780E657D" w:rsidP="780E657D" w:rsidRDefault="780E657D" w14:paraId="06D93A57" w14:textId="7117CD11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780E657D" w:rsidP="780E657D" w:rsidRDefault="780E657D" w14:paraId="53CAA9AB" w14:textId="6670DC89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780E657D" w:rsidP="780E657D" w:rsidRDefault="780E657D" w14:paraId="2429AA85" w14:textId="08549451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780E657D" w:rsidP="780E657D" w:rsidRDefault="780E657D" w14:paraId="7F9856C5" w14:textId="142CCE7C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780E657D" w:rsidP="780E657D" w:rsidRDefault="780E657D" w14:paraId="50C51345" w14:textId="3E40B8F5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6F3926F" w:rsidP="780E657D" w:rsidRDefault="26F3926F" w14:paraId="257BA98D" w14:textId="148F7F2B">
      <w:pPr>
        <w:pStyle w:val="Normal"/>
        <w:rPr>
          <w:rFonts w:ascii="Aptos" w:hAnsi="Aptos" w:eastAsia="Aptos" w:cs="Aptos"/>
          <w:noProof w:val="0"/>
          <w:color w:val="BFBFBF" w:themeColor="background1" w:themeTint="FF" w:themeShade="BF"/>
          <w:sz w:val="24"/>
          <w:szCs w:val="24"/>
          <w:lang w:val="en-US"/>
        </w:rPr>
      </w:pPr>
      <w:r w:rsidRPr="780E657D" w:rsidR="26F3926F">
        <w:rPr>
          <w:rFonts w:ascii="Aptos" w:hAnsi="Aptos" w:eastAsia="Aptos" w:cs="Aptos"/>
          <w:noProof w:val="0"/>
          <w:color w:val="BFBFBF" w:themeColor="background1" w:themeTint="FF" w:themeShade="BF"/>
          <w:sz w:val="24"/>
          <w:szCs w:val="24"/>
          <w:lang w:val="en-US"/>
        </w:rPr>
        <w:t xml:space="preserve">Or: </w:t>
      </w:r>
      <w:r w:rsidRPr="780E657D" w:rsidR="26F3926F">
        <w:rPr>
          <w:rFonts w:ascii="Aptos" w:hAnsi="Aptos" w:eastAsia="Aptos" w:cs="Aptos"/>
          <w:noProof w:val="0"/>
          <w:color w:val="BFBFBF" w:themeColor="background1" w:themeTint="FF" w:themeShade="BF"/>
          <w:sz w:val="24"/>
          <w:szCs w:val="24"/>
          <w:lang w:val="en-US"/>
        </w:rPr>
        <w:t>Demonstrate</w:t>
      </w:r>
      <w:r w:rsidRPr="780E657D" w:rsidR="26F3926F">
        <w:rPr>
          <w:rFonts w:ascii="Aptos" w:hAnsi="Aptos" w:eastAsia="Aptos" w:cs="Aptos"/>
          <w:noProof w:val="0"/>
          <w:color w:val="BFBFBF" w:themeColor="background1" w:themeTint="FF" w:themeShade="BF"/>
          <w:sz w:val="24"/>
          <w:szCs w:val="24"/>
          <w:lang w:val="en-US"/>
        </w:rPr>
        <w:t xml:space="preserve"> by contributing to the poster version of this activity and snap a picture.</w:t>
      </w:r>
    </w:p>
    <w:p w:rsidR="780E657D" w:rsidP="780E657D" w:rsidRDefault="780E657D" w14:paraId="7F5619C1" w14:textId="2367D1FD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A8AF84C" w:rsidP="780E657D" w:rsidRDefault="2A8AF84C" w14:paraId="2AFA0D4E" w14:textId="50285898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80E657D" w:rsidR="2A8AF84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4. </w:t>
      </w:r>
      <w:r w:rsidRPr="780E657D" w:rsidR="38F55BA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How can you </w:t>
      </w:r>
      <w:r w:rsidRPr="780E657D" w:rsidR="38F55BA9">
        <w:rPr>
          <w:rFonts w:ascii="Aptos" w:hAnsi="Aptos" w:eastAsia="Aptos" w:cs="Aptos"/>
          <w:noProof w:val="0"/>
          <w:sz w:val="24"/>
          <w:szCs w:val="24"/>
          <w:lang w:val="en-US"/>
        </w:rPr>
        <w:t>demonstrate</w:t>
      </w:r>
      <w:r w:rsidRPr="780E657D" w:rsidR="38F55BA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good citizenship </w:t>
      </w:r>
      <w:r w:rsidRPr="780E657D" w:rsidR="38F55BA9">
        <w:rPr>
          <w:rFonts w:ascii="Aptos" w:hAnsi="Aptos" w:eastAsia="Aptos" w:cs="Aptos"/>
          <w:noProof w:val="0"/>
          <w:sz w:val="24"/>
          <w:szCs w:val="24"/>
          <w:u w:val="single"/>
          <w:lang w:val="en-US"/>
        </w:rPr>
        <w:t>in your scouting unit, place of worship or school</w:t>
      </w:r>
      <w:r w:rsidRPr="780E657D" w:rsidR="62C82384">
        <w:rPr>
          <w:rFonts w:ascii="Aptos" w:hAnsi="Aptos" w:eastAsia="Aptos" w:cs="Aptos"/>
          <w:noProof w:val="0"/>
          <w:sz w:val="24"/>
          <w:szCs w:val="24"/>
          <w:u w:val="none"/>
          <w:lang w:val="en-US"/>
        </w:rPr>
        <w:t xml:space="preserve"> </w:t>
      </w:r>
      <w:r w:rsidRPr="780E657D" w:rsidR="62C82384">
        <w:rPr>
          <w:rFonts w:ascii="Aptos" w:hAnsi="Aptos" w:eastAsia="Aptos" w:cs="Aptos"/>
          <w:noProof w:val="0"/>
          <w:sz w:val="24"/>
          <w:szCs w:val="24"/>
          <w:u w:val="none"/>
          <w:lang w:val="en-US"/>
        </w:rPr>
        <w:t>(pick one)</w:t>
      </w:r>
      <w:r w:rsidRPr="780E657D" w:rsidR="62C82384">
        <w:rPr>
          <w:rFonts w:ascii="Aptos" w:hAnsi="Aptos" w:eastAsia="Aptos" w:cs="Aptos"/>
          <w:noProof w:val="0"/>
          <w:sz w:val="24"/>
          <w:szCs w:val="24"/>
          <w:u w:val="none"/>
          <w:lang w:val="en-US"/>
        </w:rPr>
        <w:t>?</w:t>
      </w:r>
    </w:p>
    <w:p w:rsidR="62C82384" w:rsidP="780E657D" w:rsidRDefault="62C82384" w14:paraId="7FB2074F" w14:textId="237918A3">
      <w:pPr>
        <w:pStyle w:val="Normal"/>
        <w:rPr>
          <w:rFonts w:ascii="Aptos" w:hAnsi="Aptos" w:eastAsia="Aptos" w:cs="Aptos"/>
          <w:noProof w:val="0"/>
          <w:sz w:val="24"/>
          <w:szCs w:val="24"/>
          <w:u w:val="none"/>
          <w:lang w:val="en-US"/>
        </w:rPr>
      </w:pPr>
      <w:r w:rsidRPr="780E657D" w:rsidR="62C82384">
        <w:rPr>
          <w:rFonts w:ascii="Aptos" w:hAnsi="Aptos" w:eastAsia="Aptos" w:cs="Aptos"/>
          <w:noProof w:val="0"/>
          <w:sz w:val="24"/>
          <w:szCs w:val="24"/>
          <w:u w:val="none"/>
          <w:lang w:val="en-US"/>
        </w:rPr>
        <w:t>____________________________________________________________________________________</w:t>
      </w:r>
    </w:p>
    <w:p w:rsidR="62C82384" w:rsidP="780E657D" w:rsidRDefault="62C82384" w14:paraId="50D6DB8B" w14:textId="5DBCEFDF">
      <w:pPr>
        <w:pStyle w:val="Normal"/>
        <w:rPr>
          <w:rFonts w:ascii="Aptos" w:hAnsi="Aptos" w:eastAsia="Aptos" w:cs="Aptos"/>
          <w:noProof w:val="0"/>
          <w:sz w:val="24"/>
          <w:szCs w:val="24"/>
          <w:u w:val="none"/>
          <w:lang w:val="en-US"/>
        </w:rPr>
      </w:pPr>
      <w:r w:rsidRPr="780E657D" w:rsidR="62C82384">
        <w:rPr>
          <w:rFonts w:ascii="Aptos" w:hAnsi="Aptos" w:eastAsia="Aptos" w:cs="Aptos"/>
          <w:noProof w:val="0"/>
          <w:sz w:val="24"/>
          <w:szCs w:val="24"/>
          <w:u w:val="none"/>
          <w:lang w:val="en-US"/>
        </w:rPr>
        <w:t>____________________________________________________________________________________</w:t>
      </w:r>
    </w:p>
    <w:p w:rsidR="62C82384" w:rsidP="780E657D" w:rsidRDefault="62C82384" w14:paraId="3EA0D977" w14:textId="20506D4D">
      <w:pPr>
        <w:pStyle w:val="Normal"/>
        <w:rPr>
          <w:rFonts w:ascii="Aptos" w:hAnsi="Aptos" w:eastAsia="Aptos" w:cs="Aptos"/>
          <w:noProof w:val="0"/>
          <w:sz w:val="24"/>
          <w:szCs w:val="24"/>
          <w:u w:val="none"/>
          <w:lang w:val="en-US"/>
        </w:rPr>
      </w:pPr>
      <w:r w:rsidRPr="780E657D" w:rsidR="62C82384">
        <w:rPr>
          <w:rFonts w:ascii="Aptos" w:hAnsi="Aptos" w:eastAsia="Aptos" w:cs="Aptos"/>
          <w:noProof w:val="0"/>
          <w:sz w:val="24"/>
          <w:szCs w:val="24"/>
          <w:u w:val="none"/>
          <w:lang w:val="en-US"/>
        </w:rPr>
        <w:t>____________________________________________________________________________________</w:t>
      </w:r>
    </w:p>
    <w:p w:rsidR="780E657D" w:rsidP="780E657D" w:rsidRDefault="780E657D" w14:paraId="427297CE" w14:textId="69BBCE33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7FD7CD62" w:rsidP="780E657D" w:rsidRDefault="7FD7CD62" w14:paraId="322E34F6" w14:textId="1A2A46C6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80E657D" w:rsidR="7FD7CD62">
        <w:rPr>
          <w:rFonts w:ascii="Aptos" w:hAnsi="Aptos" w:eastAsia="Aptos" w:cs="Aptos"/>
          <w:noProof w:val="0"/>
          <w:sz w:val="24"/>
          <w:szCs w:val="24"/>
          <w:lang w:val="en-US"/>
        </w:rPr>
        <w:t>5</w:t>
      </w:r>
      <w:r w:rsidRPr="780E657D" w:rsidR="150077F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</w:t>
      </w:r>
      <w:r w:rsidRPr="780E657D" w:rsidR="54F91C6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When people pay local taxes, that money provides services to the community. </w:t>
      </w:r>
    </w:p>
    <w:p w:rsidR="54701184" w:rsidP="780E657D" w:rsidRDefault="54701184" w14:paraId="6AA079C4" w14:textId="21682C3B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F10F584" w:rsidR="5470118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How do each of the following support the </w:t>
      </w:r>
      <w:r w:rsidRPr="3F10F584" w:rsidR="54701184">
        <w:rPr>
          <w:rFonts w:ascii="Aptos" w:hAnsi="Aptos" w:eastAsia="Aptos" w:cs="Aptos"/>
          <w:noProof w:val="0"/>
          <w:sz w:val="24"/>
          <w:szCs w:val="24"/>
          <w:lang w:val="en-US"/>
        </w:rPr>
        <w:t>community?</w:t>
      </w:r>
    </w:p>
    <w:p w:rsidR="3F10F584" w:rsidP="3F10F584" w:rsidRDefault="3F10F584" w14:paraId="2753B5F7" w14:textId="63D3F357">
      <w:pPr>
        <w:pStyle w:val="Normal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="54701184" w:rsidP="3F10F584" w:rsidRDefault="54701184" w14:paraId="30ED8642" w14:textId="30524F9C">
      <w:pPr>
        <w:pStyle w:val="Normal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3F10F584" w:rsidR="5470118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Police/Public Safety</w:t>
      </w:r>
    </w:p>
    <w:p w:rsidR="3F10F584" w:rsidP="3F10F584" w:rsidRDefault="3F10F584" w14:paraId="4F863DA0" w14:textId="7565CA64">
      <w:pPr>
        <w:pStyle w:val="Normal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="3F10F584" w:rsidP="3F10F584" w:rsidRDefault="3F10F584" w14:paraId="42F4B11A" w14:textId="442A32F3">
      <w:pPr>
        <w:pStyle w:val="Normal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="3F10F584" w:rsidP="3F10F584" w:rsidRDefault="3F10F584" w14:paraId="10E2C92E" w14:textId="638E526F">
      <w:pPr>
        <w:pStyle w:val="Normal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="3F10F584" w:rsidP="3F10F584" w:rsidRDefault="3F10F584" w14:paraId="4A8D11E1" w14:textId="5D5A34E9">
      <w:pPr>
        <w:pStyle w:val="Normal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="3F10F584" w:rsidP="3F10F584" w:rsidRDefault="3F10F584" w14:paraId="49A7A2B2" w14:textId="59417824">
      <w:pPr>
        <w:pStyle w:val="Normal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="54701184" w:rsidP="3F10F584" w:rsidRDefault="54701184" w14:paraId="2BEFA680" w14:textId="05C4FBBB">
      <w:pPr>
        <w:pStyle w:val="Normal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3F10F584" w:rsidR="5470118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Parks</w:t>
      </w:r>
    </w:p>
    <w:p w:rsidR="3F10F584" w:rsidP="3F10F584" w:rsidRDefault="3F10F584" w14:paraId="2D681C7F" w14:textId="646B30FF">
      <w:pPr>
        <w:pStyle w:val="Normal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="3F10F584" w:rsidP="3F10F584" w:rsidRDefault="3F10F584" w14:paraId="7F0E4FF6" w14:textId="0C42471D">
      <w:pPr>
        <w:pStyle w:val="Normal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="3F10F584" w:rsidP="3F10F584" w:rsidRDefault="3F10F584" w14:paraId="37AC8136" w14:textId="6B7D07AE">
      <w:pPr>
        <w:pStyle w:val="Normal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="3F10F584" w:rsidP="3F10F584" w:rsidRDefault="3F10F584" w14:paraId="52021B16" w14:textId="7D83FC3E">
      <w:pPr>
        <w:pStyle w:val="Normal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="3F10F584" w:rsidP="3F10F584" w:rsidRDefault="3F10F584" w14:paraId="55F42364" w14:textId="5F7C52C3">
      <w:pPr>
        <w:pStyle w:val="Normal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="54701184" w:rsidP="780E657D" w:rsidRDefault="54701184" w14:paraId="067C092D" w14:textId="0C57B455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F10F584" w:rsidR="5470118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Public Works (solid waste and</w:t>
      </w:r>
      <w:r w:rsidRPr="3F10F584" w:rsidR="5470118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3F10F584" w:rsidR="5470118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</w:t>
      </w:r>
      <w:r w:rsidRPr="3F10F584" w:rsidR="5470118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aintenance</w:t>
      </w:r>
      <w:r w:rsidRPr="3F10F584" w:rsidR="5470118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)</w:t>
      </w:r>
    </w:p>
    <w:p w:rsidR="780E657D" w:rsidP="780E657D" w:rsidRDefault="780E657D" w14:paraId="2533C3D8" w14:textId="323FDF1A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780E657D" w:rsidP="780E657D" w:rsidRDefault="780E657D" w14:paraId="70BD3206" w14:textId="43A3FC03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6CF21130" w:rsidP="3F10F584" w:rsidRDefault="6CF21130" w14:paraId="2DDF175C" w14:textId="6E4595A4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6CF21130" w:rsidP="3F10F584" w:rsidRDefault="6CF21130" w14:paraId="03135E27" w14:textId="077DCAE6">
      <w:pPr>
        <w:pStyle w:val="Normal"/>
        <w:rPr>
          <w:rFonts w:ascii="Aptos" w:hAnsi="Aptos" w:eastAsia="Aptos" w:cs="Aptos"/>
          <w:i w:val="1"/>
          <w:iCs w:val="1"/>
          <w:noProof w:val="0"/>
          <w:color w:val="4DA62E"/>
          <w:sz w:val="36"/>
          <w:szCs w:val="36"/>
          <w:lang w:val="en-US"/>
        </w:rPr>
      </w:pPr>
    </w:p>
    <w:p w:rsidR="6CF21130" w:rsidP="3F10F584" w:rsidRDefault="6CF21130" w14:paraId="71747808" w14:textId="3688B84D">
      <w:pPr>
        <w:pStyle w:val="Normal"/>
        <w:rPr>
          <w:rFonts w:ascii="Aptos" w:hAnsi="Aptos" w:eastAsia="Aptos" w:cs="Aptos"/>
          <w:i w:val="1"/>
          <w:iCs w:val="1"/>
          <w:noProof w:val="0"/>
          <w:color w:val="4DA62E" w:themeColor="accent6" w:themeTint="FF" w:themeShade="FF"/>
          <w:sz w:val="36"/>
          <w:szCs w:val="36"/>
          <w:lang w:val="en-US"/>
        </w:rPr>
      </w:pPr>
      <w:r w:rsidRPr="3F10F584" w:rsidR="6CF21130">
        <w:rPr>
          <w:rFonts w:ascii="Aptos" w:hAnsi="Aptos" w:eastAsia="Aptos" w:cs="Aptos"/>
          <w:i w:val="1"/>
          <w:iCs w:val="1"/>
          <w:noProof w:val="0"/>
          <w:color w:val="4DA62E"/>
          <w:sz w:val="36"/>
          <w:szCs w:val="36"/>
          <w:lang w:val="en-US"/>
        </w:rPr>
        <w:t>At Home:</w:t>
      </w:r>
    </w:p>
    <w:p w:rsidR="0C96B5A5" w:rsidP="143CC479" w:rsidRDefault="0C96B5A5" w14:paraId="2BBE9059" w14:textId="6CD03790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80E657D" w:rsidR="6CF21130">
        <w:rPr>
          <w:rFonts w:ascii="Aptos" w:hAnsi="Aptos" w:eastAsia="Aptos" w:cs="Aptos"/>
          <w:noProof w:val="0"/>
          <w:sz w:val="24"/>
          <w:szCs w:val="24"/>
          <w:lang w:val="en-US"/>
        </w:rPr>
        <w:t>6</w:t>
      </w:r>
      <w:r w:rsidRPr="780E657D" w:rsidR="0C96B5A5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  <w:r w:rsidRPr="780E657D" w:rsidR="4F7C5FE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80E657D" w:rsidR="0C96B5A5">
        <w:rPr>
          <w:rFonts w:ascii="Aptos" w:hAnsi="Aptos" w:eastAsia="Aptos" w:cs="Aptos"/>
          <w:noProof w:val="0"/>
          <w:sz w:val="24"/>
          <w:szCs w:val="24"/>
          <w:lang w:val="en-US"/>
        </w:rPr>
        <w:t>Watch a recent meeting of our town Council or County Commissioners</w:t>
      </w:r>
      <w:r w:rsidRPr="780E657D" w:rsidR="7AE2C3E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You can find the </w:t>
      </w:r>
      <w:r w:rsidRPr="780E657D" w:rsidR="7AE2C3EA">
        <w:rPr>
          <w:rFonts w:ascii="Aptos" w:hAnsi="Aptos" w:eastAsia="Aptos" w:cs="Aptos"/>
          <w:noProof w:val="0"/>
          <w:sz w:val="24"/>
          <w:szCs w:val="24"/>
          <w:lang w:val="en-US"/>
        </w:rPr>
        <w:t>Sykesville  town</w:t>
      </w:r>
      <w:r w:rsidRPr="780E657D" w:rsidR="7AE2C3E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council </w:t>
      </w:r>
      <w:r w:rsidRPr="780E657D" w:rsidR="7AE2C3EA">
        <w:rPr>
          <w:rFonts w:ascii="Aptos" w:hAnsi="Aptos" w:eastAsia="Aptos" w:cs="Aptos"/>
          <w:noProof w:val="0"/>
          <w:sz w:val="24"/>
          <w:szCs w:val="24"/>
          <w:lang w:val="en-US"/>
        </w:rPr>
        <w:t>meetings  and</w:t>
      </w:r>
      <w:r w:rsidRPr="780E657D" w:rsidR="7AE2C3E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other town government meetings here: </w:t>
      </w:r>
      <w:hyperlink r:id="R5a2dd7ae5e3547b2">
        <w:r w:rsidRPr="780E657D" w:rsidR="7AE2C3EA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https://www.youtube.com/@townofsykesville698</w:t>
        </w:r>
      </w:hyperlink>
    </w:p>
    <w:p w:rsidR="3207EAB1" w:rsidP="780E657D" w:rsidRDefault="3207EAB1" w14:paraId="71EE8FCE" w14:textId="739EC0CF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80E657D" w:rsidR="3207EAB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schedule, agendas, and information about councilmembers can be found here: </w:t>
      </w:r>
      <w:hyperlink r:id="R38473e18b9a645c5">
        <w:r w:rsidRPr="780E657D" w:rsidR="3207EAB1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https://www.townofsykesville.org/2148/Mayor-Town-Council</w:t>
        </w:r>
      </w:hyperlink>
    </w:p>
    <w:p w:rsidR="0C96B5A5" w:rsidP="780E657D" w:rsidRDefault="0C96B5A5" w14:paraId="0A65D90E" w14:textId="42E9F49A">
      <w:pPr>
        <w:pStyle w:val="Normal"/>
        <w:ind w:left="720" w:firstLine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80E657D" w:rsidR="0C96B5A5">
        <w:rPr>
          <w:rFonts w:ascii="Aptos" w:hAnsi="Aptos" w:eastAsia="Aptos" w:cs="Aptos"/>
          <w:noProof w:val="0"/>
          <w:sz w:val="24"/>
          <w:szCs w:val="24"/>
          <w:lang w:val="en-US"/>
        </w:rPr>
        <w:t>1. Choose one of the issues discussed at the meeting where a difference of opinions was</w:t>
      </w:r>
      <w:r w:rsidRPr="780E657D" w:rsidR="0C96B5A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80E657D" w:rsidR="0C96B5A5">
        <w:rPr>
          <w:rFonts w:ascii="Aptos" w:hAnsi="Aptos" w:eastAsia="Aptos" w:cs="Aptos"/>
          <w:noProof w:val="0"/>
          <w:sz w:val="24"/>
          <w:szCs w:val="24"/>
          <w:lang w:val="en-US"/>
        </w:rPr>
        <w:t>expressed</w:t>
      </w:r>
      <w:r w:rsidRPr="780E657D" w:rsidR="4953B846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0C96B5A5" w:rsidP="780E657D" w:rsidRDefault="0C96B5A5" w14:paraId="4FCC6ADE" w14:textId="47488412">
      <w:pPr>
        <w:pStyle w:val="Normal"/>
        <w:ind w:left="720" w:firstLine="72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80E657D" w:rsidR="4953B846">
        <w:rPr>
          <w:rFonts w:ascii="Aptos" w:hAnsi="Aptos" w:eastAsia="Aptos" w:cs="Aptos"/>
          <w:noProof w:val="0"/>
          <w:sz w:val="24"/>
          <w:szCs w:val="24"/>
          <w:lang w:val="en-US"/>
        </w:rPr>
        <w:t>Issue: _________________________________________________________________</w:t>
      </w:r>
    </w:p>
    <w:p w:rsidR="0C96B5A5" w:rsidP="53AC395B" w:rsidRDefault="0C96B5A5" w14:paraId="624C7D18" w14:textId="1B701CEE">
      <w:pPr>
        <w:pStyle w:val="Normal"/>
        <w:ind w:left="720" w:firstLine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80E657D" w:rsidR="4953B846">
        <w:rPr>
          <w:rFonts w:ascii="Aptos" w:hAnsi="Aptos" w:eastAsia="Aptos" w:cs="Aptos"/>
          <w:noProof w:val="0"/>
          <w:sz w:val="24"/>
          <w:szCs w:val="24"/>
          <w:lang w:val="en-US"/>
        </w:rPr>
        <w:t>2. E</w:t>
      </w:r>
      <w:r w:rsidRPr="780E657D" w:rsidR="0C96B5A5">
        <w:rPr>
          <w:rFonts w:ascii="Aptos" w:hAnsi="Aptos" w:eastAsia="Aptos" w:cs="Aptos"/>
          <w:noProof w:val="0"/>
          <w:sz w:val="24"/>
          <w:szCs w:val="24"/>
          <w:lang w:val="en-US"/>
        </w:rPr>
        <w:t>xplain why you agree with one opinion more than you</w:t>
      </w:r>
      <w:r w:rsidRPr="780E657D" w:rsidR="0C96B5A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80E657D" w:rsidR="0C96B5A5">
        <w:rPr>
          <w:rFonts w:ascii="Aptos" w:hAnsi="Aptos" w:eastAsia="Aptos" w:cs="Aptos"/>
          <w:noProof w:val="0"/>
          <w:sz w:val="24"/>
          <w:szCs w:val="24"/>
          <w:lang w:val="en-US"/>
        </w:rPr>
        <w:t>d</w:t>
      </w:r>
      <w:r w:rsidRPr="780E657D" w:rsidR="0C96B5A5">
        <w:rPr>
          <w:rFonts w:ascii="Aptos" w:hAnsi="Aptos" w:eastAsia="Aptos" w:cs="Aptos"/>
          <w:noProof w:val="0"/>
          <w:sz w:val="24"/>
          <w:szCs w:val="24"/>
          <w:lang w:val="en-US"/>
        </w:rPr>
        <w:t>o</w:t>
      </w:r>
      <w:r w:rsidRPr="780E657D" w:rsidR="0C96B5A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another one. </w:t>
      </w:r>
    </w:p>
    <w:p w:rsidR="74875968" w:rsidP="780E657D" w:rsidRDefault="74875968" w14:paraId="6B08C3B3" w14:textId="2F143423">
      <w:pPr>
        <w:pStyle w:val="Normal"/>
        <w:ind w:left="720" w:firstLine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80E657D" w:rsidR="74875968">
        <w:rPr>
          <w:rFonts w:ascii="Aptos" w:hAnsi="Aptos" w:eastAsia="Aptos" w:cs="Aptos"/>
          <w:noProof w:val="0"/>
          <w:sz w:val="24"/>
          <w:szCs w:val="24"/>
          <w:lang w:val="en-US"/>
        </w:rPr>
        <w:t>_____________________________________________________________________________</w:t>
      </w:r>
    </w:p>
    <w:p w:rsidR="74875968" w:rsidP="780E657D" w:rsidRDefault="74875968" w14:paraId="7E9411C2" w14:textId="1B685F99">
      <w:pPr>
        <w:pStyle w:val="Normal"/>
        <w:ind w:left="720" w:firstLine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80E657D" w:rsidR="74875968">
        <w:rPr>
          <w:rFonts w:ascii="Aptos" w:hAnsi="Aptos" w:eastAsia="Aptos" w:cs="Aptos"/>
          <w:noProof w:val="0"/>
          <w:sz w:val="24"/>
          <w:szCs w:val="24"/>
          <w:lang w:val="en-US"/>
        </w:rPr>
        <w:t>_____________________________________________________________________________</w:t>
      </w:r>
    </w:p>
    <w:p w:rsidR="74875968" w:rsidP="780E657D" w:rsidRDefault="74875968" w14:paraId="70D648D0" w14:textId="09D71991">
      <w:pPr>
        <w:pStyle w:val="Normal"/>
        <w:ind w:left="720" w:firstLine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80E657D" w:rsidR="74875968">
        <w:rPr>
          <w:rFonts w:ascii="Aptos" w:hAnsi="Aptos" w:eastAsia="Aptos" w:cs="Aptos"/>
          <w:noProof w:val="0"/>
          <w:sz w:val="24"/>
          <w:szCs w:val="24"/>
          <w:lang w:val="en-US"/>
        </w:rPr>
        <w:t>_____________________________________________________________________________</w:t>
      </w:r>
    </w:p>
    <w:p w:rsidR="74875968" w:rsidP="780E657D" w:rsidRDefault="74875968" w14:paraId="5415CB37" w14:textId="4DB2BD17">
      <w:pPr>
        <w:pStyle w:val="Normal"/>
        <w:ind w:left="720" w:firstLine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80E657D" w:rsidR="74875968">
        <w:rPr>
          <w:rFonts w:ascii="Aptos" w:hAnsi="Aptos" w:eastAsia="Aptos" w:cs="Aptos"/>
          <w:noProof w:val="0"/>
          <w:sz w:val="24"/>
          <w:szCs w:val="24"/>
          <w:lang w:val="en-US"/>
        </w:rPr>
        <w:t>_____________________________________________________________________________</w:t>
      </w:r>
    </w:p>
    <w:p w:rsidR="74875968" w:rsidP="780E657D" w:rsidRDefault="74875968" w14:paraId="2BDE2D24" w14:textId="0927C4FF">
      <w:pPr>
        <w:pStyle w:val="Normal"/>
        <w:ind w:left="720" w:firstLine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80E657D" w:rsidR="74875968">
        <w:rPr>
          <w:rFonts w:ascii="Aptos" w:hAnsi="Aptos" w:eastAsia="Aptos" w:cs="Aptos"/>
          <w:noProof w:val="0"/>
          <w:sz w:val="24"/>
          <w:szCs w:val="24"/>
          <w:lang w:val="en-US"/>
        </w:rPr>
        <w:t>_____________________________________________________________________________</w:t>
      </w:r>
    </w:p>
    <w:p w:rsidR="74875968" w:rsidP="780E657D" w:rsidRDefault="74875968" w14:paraId="1EF1BD78" w14:textId="004CC245">
      <w:pPr>
        <w:pStyle w:val="Normal"/>
        <w:ind w:left="720" w:firstLine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80E657D" w:rsidR="74875968">
        <w:rPr>
          <w:rFonts w:ascii="Aptos" w:hAnsi="Aptos" w:eastAsia="Aptos" w:cs="Aptos"/>
          <w:noProof w:val="0"/>
          <w:sz w:val="24"/>
          <w:szCs w:val="24"/>
          <w:lang w:val="en-US"/>
        </w:rPr>
        <w:t>_____________________________________________________________________________</w:t>
      </w:r>
    </w:p>
    <w:p w:rsidR="74875968" w:rsidP="780E657D" w:rsidRDefault="74875968" w14:paraId="2E31B44C" w14:textId="13754535">
      <w:pPr>
        <w:pStyle w:val="Normal"/>
        <w:ind w:left="720" w:firstLine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80E657D" w:rsidR="74875968">
        <w:rPr>
          <w:rFonts w:ascii="Aptos" w:hAnsi="Aptos" w:eastAsia="Aptos" w:cs="Aptos"/>
          <w:noProof w:val="0"/>
          <w:sz w:val="24"/>
          <w:szCs w:val="24"/>
          <w:lang w:val="en-US"/>
        </w:rPr>
        <w:t>_____________________________________________________________________________</w:t>
      </w:r>
    </w:p>
    <w:p w:rsidR="0C96B5A5" w:rsidP="780E657D" w:rsidRDefault="0C96B5A5" w14:paraId="6020BC61" w14:textId="54EB3BAA">
      <w:pPr>
        <w:pStyle w:val="Normal"/>
        <w:ind w:left="0" w:firstLine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80E657D" w:rsidR="74875968">
        <w:rPr>
          <w:rFonts w:ascii="Aptos" w:hAnsi="Aptos" w:eastAsia="Aptos" w:cs="Aptos"/>
          <w:noProof w:val="0"/>
          <w:sz w:val="24"/>
          <w:szCs w:val="24"/>
          <w:lang w:val="en-US"/>
        </w:rPr>
        <w:t>7</w:t>
      </w:r>
      <w:r w:rsidRPr="780E657D" w:rsidR="0C96B5A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Choose an issue </w:t>
      </w:r>
      <w:r w:rsidRPr="780E657D" w:rsidR="4A50287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(it does not have to be from this meeting) </w:t>
      </w:r>
      <w:r w:rsidRPr="780E657D" w:rsidR="0C96B5A5">
        <w:rPr>
          <w:rFonts w:ascii="Aptos" w:hAnsi="Aptos" w:eastAsia="Aptos" w:cs="Aptos"/>
          <w:noProof w:val="0"/>
          <w:sz w:val="24"/>
          <w:szCs w:val="24"/>
          <w:lang w:val="en-US"/>
        </w:rPr>
        <w:t>that is important to the citizens of your community</w:t>
      </w:r>
      <w:r w:rsidRPr="780E657D" w:rsidR="47CF064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f</w:t>
      </w:r>
      <w:r w:rsidRPr="780E657D" w:rsidR="0C96B5A5">
        <w:rPr>
          <w:rFonts w:ascii="Aptos" w:hAnsi="Aptos" w:eastAsia="Aptos" w:cs="Aptos"/>
          <w:noProof w:val="0"/>
          <w:sz w:val="24"/>
          <w:szCs w:val="24"/>
          <w:lang w:val="en-US"/>
        </w:rPr>
        <w:t>ind out which branch of local government</w:t>
      </w:r>
      <w:r w:rsidRPr="780E657D" w:rsidR="0C96B5A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80E657D" w:rsidR="0C96B5A5">
        <w:rPr>
          <w:rFonts w:ascii="Aptos" w:hAnsi="Aptos" w:eastAsia="Aptos" w:cs="Aptos"/>
          <w:noProof w:val="0"/>
          <w:sz w:val="24"/>
          <w:szCs w:val="24"/>
          <w:lang w:val="en-US"/>
        </w:rPr>
        <w:t>is responsible fo</w:t>
      </w:r>
      <w:r w:rsidRPr="780E657D" w:rsidR="0C96B5A5">
        <w:rPr>
          <w:rFonts w:ascii="Aptos" w:hAnsi="Aptos" w:eastAsia="Aptos" w:cs="Aptos"/>
          <w:noProof w:val="0"/>
          <w:sz w:val="24"/>
          <w:szCs w:val="24"/>
          <w:lang w:val="en-US"/>
        </w:rPr>
        <w:t>r</w:t>
      </w:r>
      <w:r w:rsidRPr="780E657D" w:rsidR="0C96B5A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this issue</w:t>
      </w:r>
      <w:r w:rsidRPr="780E657D" w:rsidR="441B4A47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  <w:r w:rsidRPr="780E657D" w:rsidR="0C96B5A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7D86E33E" w:rsidP="780E657D" w:rsidRDefault="7D86E33E" w14:paraId="50BE6916" w14:textId="50BB6C42">
      <w:pPr>
        <w:pStyle w:val="Normal"/>
        <w:ind w:left="0" w:firstLine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80E657D" w:rsidR="7D86E33E">
        <w:rPr>
          <w:rFonts w:ascii="Aptos" w:hAnsi="Aptos" w:eastAsia="Aptos" w:cs="Aptos"/>
          <w:noProof w:val="0"/>
          <w:sz w:val="24"/>
          <w:szCs w:val="24"/>
          <w:lang w:val="en-US"/>
        </w:rPr>
        <w:t>Issue:________________________________________________________________</w:t>
      </w:r>
    </w:p>
    <w:p w:rsidR="7D86E33E" w:rsidP="780E657D" w:rsidRDefault="7D86E33E" w14:paraId="52E3CF35" w14:textId="34B5204A">
      <w:pPr>
        <w:pStyle w:val="Normal"/>
        <w:ind w:left="0" w:firstLine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80E657D" w:rsidR="7D86E33E">
        <w:rPr>
          <w:rFonts w:ascii="Aptos" w:hAnsi="Aptos" w:eastAsia="Aptos" w:cs="Aptos"/>
          <w:noProof w:val="0"/>
          <w:sz w:val="24"/>
          <w:szCs w:val="24"/>
          <w:lang w:val="en-US"/>
        </w:rPr>
        <w:t>______________________________________________________________________</w:t>
      </w:r>
    </w:p>
    <w:p w:rsidR="7D86E33E" w:rsidP="780E657D" w:rsidRDefault="7D86E33E" w14:paraId="123F6AE1" w14:textId="5EAD668A">
      <w:pPr>
        <w:pStyle w:val="Normal"/>
        <w:ind w:left="720" w:firstLine="72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80E657D" w:rsidR="7D86E33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Branch </w:t>
      </w:r>
      <w:r w:rsidRPr="780E657D" w:rsidR="7D86E33E">
        <w:rPr>
          <w:rFonts w:ascii="Aptos" w:hAnsi="Aptos" w:eastAsia="Aptos" w:cs="Aptos"/>
          <w:noProof w:val="0"/>
          <w:sz w:val="24"/>
          <w:szCs w:val="24"/>
          <w:lang w:val="en-US"/>
        </w:rPr>
        <w:t>of  local</w:t>
      </w:r>
      <w:r w:rsidRPr="780E657D" w:rsidR="7D86E33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government responsible: ________________________________</w:t>
      </w:r>
    </w:p>
    <w:p w:rsidR="780E657D" w:rsidP="780E657D" w:rsidRDefault="780E657D" w14:paraId="0E6FCB86" w14:textId="6F10812A">
      <w:pPr>
        <w:pStyle w:val="Normal"/>
        <w:ind w:left="720" w:firstLine="720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463EA931" w:rsidP="780E657D" w:rsidRDefault="463EA931" w14:paraId="5FE2DB20" w14:textId="216D651A">
      <w:pPr>
        <w:pStyle w:val="Normal"/>
        <w:rPr>
          <w:rFonts w:ascii="Aptos" w:hAnsi="Aptos" w:eastAsia="Aptos" w:cs="Aptos"/>
          <w:i w:val="1"/>
          <w:iCs w:val="1"/>
          <w:noProof w:val="0"/>
          <w:color w:val="4EA72E" w:themeColor="accent6" w:themeTint="FF" w:themeShade="FF"/>
          <w:sz w:val="36"/>
          <w:szCs w:val="36"/>
          <w:lang w:val="en-US"/>
        </w:rPr>
      </w:pPr>
      <w:r w:rsidRPr="780E657D" w:rsidR="463EA931">
        <w:rPr>
          <w:rFonts w:ascii="Aptos" w:hAnsi="Aptos" w:eastAsia="Aptos" w:cs="Aptos"/>
          <w:i w:val="1"/>
          <w:iCs w:val="1"/>
          <w:noProof w:val="0"/>
          <w:color w:val="4EA72E" w:themeColor="accent6" w:themeTint="FF" w:themeShade="FF"/>
          <w:sz w:val="36"/>
          <w:szCs w:val="36"/>
          <w:lang w:val="en-US"/>
        </w:rPr>
        <w:t>At Civics Day:</w:t>
      </w:r>
    </w:p>
    <w:p w:rsidR="11201C9B" w:rsidP="3F10F584" w:rsidRDefault="11201C9B" w14:paraId="39646FA8" w14:textId="6F9B0584">
      <w:pPr>
        <w:pStyle w:val="Normal"/>
        <w:ind w:left="0" w:firstLine="0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3F10F584" w:rsidR="11201C9B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8. </w:t>
      </w:r>
      <w:r w:rsidRPr="3F10F584" w:rsidR="74D18A49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Think back to the video you watched before you came and the issue you highlighted. At the </w:t>
      </w:r>
      <w:r w:rsidRPr="3F10F584" w:rsidR="74D18A49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event,  ask</w:t>
      </w:r>
      <w:r w:rsidRPr="3F10F584" w:rsidR="74D18A49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what is being done to address this issue and how kids like you can help or </w:t>
      </w:r>
      <w:r w:rsidRPr="3F10F584" w:rsidR="74D18A49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participate</w:t>
      </w:r>
      <w:r w:rsidRPr="3F10F584" w:rsidR="74D18A49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.</w:t>
      </w:r>
      <w:r w:rsidRPr="3F10F584" w:rsidR="74D18A4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</w:p>
    <w:p w:rsidR="11201C9B" w:rsidP="780E657D" w:rsidRDefault="11201C9B" w14:paraId="387DFE9F" w14:textId="14EC6CD5">
      <w:pPr>
        <w:pStyle w:val="Normal"/>
        <w:ind w:left="0" w:firstLine="0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3F10F584" w:rsidR="4FAB7D3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When you go home, s</w:t>
      </w:r>
      <w:r w:rsidRPr="3F10F584" w:rsidR="74D18A4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hare what you learned with your counselor</w:t>
      </w:r>
      <w:r w:rsidRPr="3F10F584" w:rsidR="0D35779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/ scout master</w:t>
      </w:r>
      <w:r w:rsidRPr="3F10F584" w:rsidR="74D18A4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.</w:t>
      </w:r>
    </w:p>
    <w:p w:rsidR="429FFDBC" w:rsidP="3F10F584" w:rsidRDefault="429FFDBC" w14:paraId="60B62BAA" w14:textId="399BB499">
      <w:pPr>
        <w:pStyle w:val="Normal"/>
        <w:ind w:left="0" w:firstLine="0"/>
        <w:rPr>
          <w:rFonts w:ascii="Aptos" w:hAnsi="Aptos" w:eastAsia="Aptos" w:cs="Aptos"/>
          <w:b w:val="1"/>
          <w:bCs w:val="1"/>
          <w:noProof w:val="0"/>
          <w:color w:val="4DA62E" w:themeColor="accent6" w:themeTint="FF" w:themeShade="FF"/>
          <w:sz w:val="36"/>
          <w:szCs w:val="36"/>
          <w:lang w:val="en-US"/>
        </w:rPr>
      </w:pPr>
      <w:r w:rsidRPr="3F10F584" w:rsidR="429FFDBC">
        <w:rPr>
          <w:rFonts w:ascii="Aptos" w:hAnsi="Aptos" w:eastAsia="Aptos" w:cs="Aptos"/>
          <w:b w:val="1"/>
          <w:bCs w:val="1"/>
          <w:noProof w:val="0"/>
          <w:color w:val="4DA62E"/>
          <w:sz w:val="36"/>
          <w:szCs w:val="36"/>
          <w:lang w:val="en-US"/>
        </w:rPr>
        <w:t>FAQ for Scoutmasters and Parents</w:t>
      </w:r>
    </w:p>
    <w:p w:rsidR="429FFDBC" w:rsidP="780E657D" w:rsidRDefault="429FFDBC" w14:paraId="4673A4D3" w14:textId="46C2F751">
      <w:pPr>
        <w:pStyle w:val="Normal"/>
        <w:rPr>
          <w:rFonts w:ascii="Aptos" w:hAnsi="Aptos" w:eastAsia="Aptos" w:cs="Aptos"/>
          <w:b w:val="1"/>
          <w:bCs w:val="1"/>
          <w:noProof w:val="0"/>
          <w:sz w:val="36"/>
          <w:szCs w:val="36"/>
          <w:lang w:val="en-US"/>
        </w:rPr>
      </w:pPr>
      <w:r w:rsidRPr="780E657D" w:rsidR="429FFDBC">
        <w:rPr>
          <w:rFonts w:ascii="Aptos" w:hAnsi="Aptos" w:eastAsia="Aptos" w:cs="Aptos"/>
          <w:b w:val="1"/>
          <w:bCs w:val="1"/>
          <w:noProof w:val="0"/>
          <w:sz w:val="36"/>
          <w:szCs w:val="36"/>
          <w:lang w:val="en-US"/>
        </w:rPr>
        <w:t>What help</w:t>
      </w:r>
      <w:r w:rsidRPr="780E657D" w:rsidR="5BA0CE94">
        <w:rPr>
          <w:rFonts w:ascii="Aptos" w:hAnsi="Aptos" w:eastAsia="Aptos" w:cs="Aptos"/>
          <w:b w:val="1"/>
          <w:bCs w:val="1"/>
          <w:noProof w:val="0"/>
          <w:sz w:val="36"/>
          <w:szCs w:val="36"/>
          <w:lang w:val="en-US"/>
        </w:rPr>
        <w:t xml:space="preserve"> will my scout </w:t>
      </w:r>
      <w:r w:rsidRPr="780E657D" w:rsidR="5BA0CE94">
        <w:rPr>
          <w:rFonts w:ascii="Aptos" w:hAnsi="Aptos" w:eastAsia="Aptos" w:cs="Aptos"/>
          <w:b w:val="1"/>
          <w:bCs w:val="1"/>
          <w:noProof w:val="0"/>
          <w:sz w:val="36"/>
          <w:szCs w:val="36"/>
          <w:lang w:val="en-US"/>
        </w:rPr>
        <w:t>receive at these events?</w:t>
      </w:r>
    </w:p>
    <w:p w:rsidR="420098AF" w:rsidP="780E657D" w:rsidRDefault="420098AF" w14:paraId="0837393C" w14:textId="15EB03C8">
      <w:pPr>
        <w:pStyle w:val="Normal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780E657D" w:rsidR="420098A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At the Gate House</w:t>
      </w:r>
      <w:r w:rsidRPr="780E657D" w:rsidR="71A6DAF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:</w:t>
      </w:r>
    </w:p>
    <w:p w:rsidR="48BBCEF6" w:rsidP="780E657D" w:rsidRDefault="48BBCEF6" w14:paraId="6ECC7EE0" w14:textId="63200B02">
      <w:pPr>
        <w:pStyle w:val="ListParagraph"/>
        <w:numPr>
          <w:ilvl w:val="0"/>
          <w:numId w:val="7"/>
        </w:numPr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1AA5CAA6" w:rsidR="48BBCEF6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“Citizenship”</w:t>
      </w:r>
      <w:r w:rsidRPr="1AA5CAA6" w:rsidR="7BC5E49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: </w:t>
      </w:r>
      <w:r w:rsidRPr="1AA5CAA6" w:rsidR="43F2EB9C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people who are born in this country or who were born elsewhere and have been granted citizenship by the government</w:t>
      </w:r>
    </w:p>
    <w:p w:rsidR="48BBCEF6" w:rsidP="780E657D" w:rsidRDefault="48BBCEF6" w14:paraId="4B9730BE" w14:textId="1CA214BC">
      <w:pPr>
        <w:pStyle w:val="ListParagraph"/>
        <w:numPr>
          <w:ilvl w:val="0"/>
          <w:numId w:val="7"/>
        </w:numPr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1AA5CAA6" w:rsidR="48BBCEF6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“Community</w:t>
      </w:r>
      <w:r w:rsidRPr="1AA5CAA6" w:rsidR="48BBCEF6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” </w:t>
      </w:r>
      <w:r w:rsidRPr="1AA5CAA6" w:rsidR="7ABC08E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:</w:t>
      </w:r>
      <w:r w:rsidRPr="1AA5CAA6" w:rsidR="7ABC08E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a group of people living in a particular area who share common characteristics, interests, activities, or purposes</w:t>
      </w:r>
    </w:p>
    <w:p w:rsidR="05EDE073" w:rsidP="780E657D" w:rsidRDefault="05EDE073" w14:paraId="6300EC02" w14:textId="6AF8C55B">
      <w:pPr>
        <w:pStyle w:val="ListParagraph"/>
        <w:numPr>
          <w:ilvl w:val="0"/>
          <w:numId w:val="7"/>
        </w:numPr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780E657D" w:rsidR="05EDE07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Location of public services within Sykesville including:</w:t>
      </w:r>
    </w:p>
    <w:p w:rsidR="05EDE073" w:rsidP="780E657D" w:rsidRDefault="05EDE073" w14:paraId="1FD2B9C6" w14:textId="3F526057">
      <w:pPr>
        <w:pStyle w:val="ListParagraph"/>
        <w:numPr>
          <w:ilvl w:val="1"/>
          <w:numId w:val="7"/>
        </w:numPr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780E657D" w:rsidR="05EDE07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Town House (our Town Hall)</w:t>
      </w:r>
    </w:p>
    <w:p w:rsidR="05EDE073" w:rsidP="780E657D" w:rsidRDefault="05EDE073" w14:paraId="5BE59641" w14:textId="7801F014">
      <w:pPr>
        <w:pStyle w:val="ListParagraph"/>
        <w:numPr>
          <w:ilvl w:val="1"/>
          <w:numId w:val="7"/>
        </w:numPr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780E657D" w:rsidR="05EDE07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Public Works</w:t>
      </w:r>
    </w:p>
    <w:p w:rsidR="05EDE073" w:rsidP="780E657D" w:rsidRDefault="05EDE073" w14:paraId="17A8C494" w14:textId="28E3C2C3">
      <w:pPr>
        <w:pStyle w:val="ListParagraph"/>
        <w:numPr>
          <w:ilvl w:val="1"/>
          <w:numId w:val="7"/>
        </w:numPr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780E657D" w:rsidR="05EDE07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Sykesville Police Station</w:t>
      </w:r>
    </w:p>
    <w:p w:rsidR="05EDE073" w:rsidP="780E657D" w:rsidRDefault="05EDE073" w14:paraId="2D3461CB" w14:textId="3CE2E08B">
      <w:pPr>
        <w:pStyle w:val="ListParagraph"/>
        <w:numPr>
          <w:ilvl w:val="1"/>
          <w:numId w:val="7"/>
        </w:numPr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780E657D" w:rsidR="05EDE07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Nearby parks and recreation </w:t>
      </w:r>
    </w:p>
    <w:p w:rsidR="05EDE073" w:rsidP="780E657D" w:rsidRDefault="05EDE073" w14:paraId="6ED78E36" w14:textId="27C02773">
      <w:pPr>
        <w:pStyle w:val="ListParagraph"/>
        <w:numPr>
          <w:ilvl w:val="2"/>
          <w:numId w:val="7"/>
        </w:numPr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780E657D" w:rsidR="05EDE07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Millard</w:t>
      </w:r>
      <w:r w:rsidRPr="780E657D" w:rsidR="05EDE07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Cooper (where Movies in the Park and most events take place)</w:t>
      </w:r>
    </w:p>
    <w:p w:rsidR="05EDE073" w:rsidP="780E657D" w:rsidRDefault="05EDE073" w14:paraId="6B9A1930" w14:textId="29C16177">
      <w:pPr>
        <w:pStyle w:val="ListParagraph"/>
        <w:numPr>
          <w:ilvl w:val="2"/>
          <w:numId w:val="7"/>
        </w:numPr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780E657D" w:rsidR="05EDE07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Carrie Dorsey Park </w:t>
      </w:r>
    </w:p>
    <w:p w:rsidR="05EDE073" w:rsidP="780E657D" w:rsidRDefault="05EDE073" w14:paraId="11A82A1E" w14:textId="331910EA">
      <w:pPr>
        <w:pStyle w:val="ListParagraph"/>
        <w:numPr>
          <w:ilvl w:val="2"/>
          <w:numId w:val="7"/>
        </w:numPr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780E657D" w:rsidR="05EDE07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Linear Trail</w:t>
      </w:r>
    </w:p>
    <w:p w:rsidR="05EDE073" w:rsidP="780E657D" w:rsidRDefault="05EDE073" w14:paraId="0DF66911" w14:textId="2261E4D5">
      <w:pPr>
        <w:pStyle w:val="ListParagraph"/>
        <w:numPr>
          <w:ilvl w:val="2"/>
          <w:numId w:val="7"/>
        </w:numPr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780E657D" w:rsidR="05EDE07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Gate House Museum (Town-operated museum)</w:t>
      </w:r>
    </w:p>
    <w:p w:rsidR="05EDE073" w:rsidP="780E657D" w:rsidRDefault="05EDE073" w14:paraId="520D1493" w14:textId="07EC1BD2">
      <w:pPr>
        <w:pStyle w:val="ListParagraph"/>
        <w:numPr>
          <w:ilvl w:val="2"/>
          <w:numId w:val="7"/>
        </w:numPr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780E657D" w:rsidR="05EDE07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Visitors Post Office (</w:t>
      </w:r>
      <w:r w:rsidRPr="780E657D" w:rsidR="05EDE07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town-operated</w:t>
      </w:r>
      <w:r w:rsidRPr="780E657D" w:rsidR="78F4A14B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as both recreational </w:t>
      </w:r>
      <w:r w:rsidRPr="780E657D" w:rsidR="78F4A14B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assistance</w:t>
      </w:r>
      <w:r w:rsidRPr="780E657D" w:rsidR="78F4A14B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and as a point of business)</w:t>
      </w:r>
    </w:p>
    <w:p w:rsidR="05EDE073" w:rsidP="780E657D" w:rsidRDefault="05EDE073" w14:paraId="4193EE03" w14:textId="4565790C">
      <w:pPr>
        <w:pStyle w:val="ListParagraph"/>
        <w:numPr>
          <w:ilvl w:val="0"/>
          <w:numId w:val="7"/>
        </w:numPr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3F10F584" w:rsidR="69DE143C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Videos related to understanding Sykesville’s specific government and elections</w:t>
      </w:r>
    </w:p>
    <w:p w:rsidR="05EDE073" w:rsidP="780E657D" w:rsidRDefault="05EDE073" w14:paraId="6B6A1134" w14:textId="39799024">
      <w:pPr>
        <w:pStyle w:val="ListParagraph"/>
        <w:numPr>
          <w:ilvl w:val="0"/>
          <w:numId w:val="7"/>
        </w:numPr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3F10F584" w:rsidR="05EDE07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Organization Chart of Town Government (also available at end of document here) to </w:t>
      </w:r>
      <w:r>
        <w:tab/>
      </w:r>
      <w:r w:rsidRPr="3F10F584" w:rsidR="05EDE07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-discuss branches and what they do</w:t>
      </w:r>
    </w:p>
    <w:p w:rsidR="2DADCFA0" w:rsidP="3F10F584" w:rsidRDefault="2DADCFA0" w14:paraId="496CE799" w14:textId="34072C40">
      <w:pPr>
        <w:pStyle w:val="ListParagraph"/>
        <w:ind w:left="720" w:firstLine="720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3F10F584" w:rsidR="2DADCFA0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-look at who is </w:t>
      </w:r>
      <w:r w:rsidRPr="3F10F584" w:rsidR="2DADCFA0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elected</w:t>
      </w:r>
      <w:r w:rsidRPr="3F10F584" w:rsidR="2DADCFA0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and who is appointed</w:t>
      </w:r>
    </w:p>
    <w:p w:rsidR="780E657D" w:rsidP="780E657D" w:rsidRDefault="780E657D" w14:paraId="4FC48818" w14:textId="275B8DDE">
      <w:pPr>
        <w:pStyle w:val="ListParagraph"/>
        <w:ind w:left="2160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</w:p>
    <w:p w:rsidR="53AC395B" w:rsidP="780E657D" w:rsidRDefault="53AC395B" w14:paraId="4225D7A8" w14:textId="7AA94D71">
      <w:pPr>
        <w:pStyle w:val="Normal"/>
        <w:ind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780E657D" w:rsidR="443F6E7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</w:p>
    <w:p w:rsidR="418EA570" w:rsidP="780E657D" w:rsidRDefault="418EA570" w14:paraId="0EF4B21E" w14:textId="0729D34B">
      <w:pPr>
        <w:pStyle w:val="Normal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780E657D" w:rsidR="418EA57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At Civics Day</w:t>
      </w:r>
      <w:r w:rsidRPr="780E657D" w:rsidR="23A86A9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:</w:t>
      </w:r>
    </w:p>
    <w:p w:rsidR="573E3C6B" w:rsidP="3F10F584" w:rsidRDefault="573E3C6B" w14:paraId="07D015D0" w14:textId="0521C9B6">
      <w:pPr>
        <w:pStyle w:val="Normal"/>
        <w:suppressLineNumbers w:val="0"/>
        <w:spacing w:before="0" w:beforeAutospacing="off" w:after="160" w:afterAutospacing="off" w:line="279" w:lineRule="auto"/>
        <w:ind w:left="0" w:right="0" w:firstLine="0"/>
        <w:jc w:val="left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3F10F584" w:rsidR="573E3C6B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Mayor</w:t>
      </w:r>
      <w:r w:rsidRPr="3F10F584" w:rsidR="573E3C6B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and Council Members </w:t>
      </w:r>
      <w:r w:rsidRPr="3F10F584" w:rsidR="29F63049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will be available to answer questions</w:t>
      </w:r>
      <w:r w:rsidRPr="3F10F584" w:rsidR="3DC4B37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3F10F584" w:rsidR="49D94765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and to speak to about ideas</w:t>
      </w:r>
      <w:r w:rsidRPr="3F10F584" w:rsidR="29F63049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.</w:t>
      </w:r>
    </w:p>
    <w:p w:rsidR="780E657D" w:rsidP="780E657D" w:rsidRDefault="780E657D" w14:paraId="592C46CA" w14:textId="17BF791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="65C773A6" w:rsidP="143CC479" w:rsidRDefault="65C773A6" w14:paraId="42C7C094" w14:textId="53384DE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143CC479" w:rsidR="65C773A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At Home:</w:t>
      </w:r>
    </w:p>
    <w:p w:rsidR="6AFCF805" w:rsidP="780E657D" w:rsidRDefault="6AFCF805" w14:paraId="4BAA7E82" w14:textId="44B0657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highlight w:val="yellow"/>
          <w:lang w:val="en-US"/>
        </w:rPr>
      </w:pPr>
      <w:r w:rsidRPr="780E657D" w:rsidR="6AFCF805">
        <w:rPr>
          <w:rFonts w:ascii="Aptos" w:hAnsi="Aptos" w:eastAsia="Aptos" w:cs="Aptos"/>
          <w:b w:val="1"/>
          <w:bCs w:val="1"/>
          <w:noProof w:val="0"/>
          <w:sz w:val="24"/>
          <w:szCs w:val="24"/>
          <w:highlight w:val="yellow"/>
          <w:lang w:val="en-US"/>
        </w:rPr>
        <w:t>To complete this badge, you will need to do the following:</w:t>
      </w:r>
    </w:p>
    <w:p w:rsidR="65C773A6" w:rsidP="780E657D" w:rsidRDefault="65C773A6" w14:paraId="727128BC" w14:textId="5A8D3380">
      <w:pPr>
        <w:pStyle w:val="ListParagraph"/>
        <w:numPr>
          <w:ilvl w:val="0"/>
          <w:numId w:val="1"/>
        </w:numPr>
        <w:ind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80E657D" w:rsidR="65C773A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Use a digital device to </w:t>
      </w:r>
      <w:r w:rsidRPr="780E657D" w:rsidR="65C773A6">
        <w:rPr>
          <w:rFonts w:ascii="Aptos" w:hAnsi="Aptos" w:eastAsia="Aptos" w:cs="Aptos"/>
          <w:noProof w:val="0"/>
          <w:sz w:val="24"/>
          <w:szCs w:val="24"/>
          <w:lang w:val="en-US"/>
        </w:rPr>
        <w:t>locate</w:t>
      </w:r>
      <w:r w:rsidRPr="780E657D" w:rsidR="65C773A6">
        <w:rPr>
          <w:rFonts w:ascii="Aptos" w:hAnsi="Aptos" w:eastAsia="Aptos" w:cs="Aptos"/>
          <w:noProof w:val="0"/>
          <w:sz w:val="24"/>
          <w:szCs w:val="24"/>
          <w:lang w:val="en-US"/>
        </w:rPr>
        <w:t>:</w:t>
      </w:r>
    </w:p>
    <w:p w:rsidR="65C773A6" w:rsidP="780E657D" w:rsidRDefault="65C773A6" w14:paraId="6E3EC363" w14:textId="5A4E78E3">
      <w:pPr>
        <w:pStyle w:val="ListParagraph"/>
        <w:numPr>
          <w:ilvl w:val="1"/>
          <w:numId w:val="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80E657D" w:rsidR="65C773A6">
        <w:rPr>
          <w:rFonts w:ascii="Aptos" w:hAnsi="Aptos" w:eastAsia="Aptos" w:cs="Aptos"/>
          <w:noProof w:val="0"/>
          <w:sz w:val="24"/>
          <w:szCs w:val="24"/>
          <w:lang w:val="en-US"/>
        </w:rPr>
        <w:t>The Carroll County Courthouse (Westminster)</w:t>
      </w:r>
    </w:p>
    <w:p w:rsidR="65C773A6" w:rsidP="780E657D" w:rsidRDefault="65C773A6" w14:paraId="23D1D6A2" w14:textId="046780DC">
      <w:pPr>
        <w:pStyle w:val="ListParagraph"/>
        <w:numPr>
          <w:ilvl w:val="1"/>
          <w:numId w:val="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F10F584" w:rsidR="65C773A6">
        <w:rPr>
          <w:rFonts w:ascii="Aptos" w:hAnsi="Aptos" w:eastAsia="Aptos" w:cs="Aptos"/>
          <w:noProof w:val="0"/>
          <w:sz w:val="24"/>
          <w:szCs w:val="24"/>
          <w:lang w:val="en-US"/>
        </w:rPr>
        <w:t>The nearest hospital</w:t>
      </w:r>
      <w:r w:rsidRPr="3F10F584" w:rsidR="773440C1">
        <w:rPr>
          <w:rFonts w:ascii="Aptos" w:hAnsi="Aptos" w:eastAsia="Aptos" w:cs="Aptos"/>
          <w:noProof w:val="0"/>
          <w:sz w:val="24"/>
          <w:szCs w:val="24"/>
          <w:lang w:val="en-US"/>
        </w:rPr>
        <w:t>, police station, and fire station</w:t>
      </w:r>
      <w:r w:rsidRPr="3F10F584" w:rsidR="65C773A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F10F584" w:rsidR="65C773A6">
        <w:rPr>
          <w:rFonts w:ascii="Aptos" w:hAnsi="Aptos" w:eastAsia="Aptos" w:cs="Aptos"/>
          <w:noProof w:val="0"/>
          <w:sz w:val="24"/>
          <w:szCs w:val="24"/>
          <w:lang w:val="en-US"/>
        </w:rPr>
        <w:t>to your house</w:t>
      </w:r>
    </w:p>
    <w:p w:rsidR="443F6E7F" w:rsidP="3F10F584" w:rsidRDefault="443F6E7F" w14:paraId="6E66612F" w14:textId="75301B04">
      <w:pPr>
        <w:pStyle w:val="ListParagraph"/>
        <w:suppressLineNumbers w:val="0"/>
        <w:spacing w:before="0" w:beforeAutospacing="off" w:after="160" w:afterAutospacing="off" w:line="279" w:lineRule="auto"/>
        <w:ind w:left="144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F10F584" w:rsidR="0068D878">
        <w:rPr>
          <w:rFonts w:ascii="Aptos" w:hAnsi="Aptos" w:eastAsia="Aptos" w:cs="Aptos"/>
          <w:noProof w:val="0"/>
          <w:sz w:val="24"/>
          <w:szCs w:val="24"/>
          <w:lang w:val="en-US"/>
        </w:rPr>
        <w:t>(CONTINUES ON NEXT PAGE)</w:t>
      </w:r>
    </w:p>
    <w:p w:rsidR="443F6E7F" w:rsidP="780E657D" w:rsidRDefault="443F6E7F" w14:paraId="770A7FAF" w14:textId="1AC0D9C3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80E657D" w:rsidR="090553F2">
        <w:rPr>
          <w:rFonts w:ascii="Aptos" w:hAnsi="Aptos" w:eastAsia="Aptos" w:cs="Aptos"/>
          <w:noProof w:val="0"/>
          <w:sz w:val="24"/>
          <w:szCs w:val="24"/>
          <w:lang w:val="en-US"/>
        </w:rPr>
        <w:t>Watch a movie that shows how the actions of one individual or group of individuals can have a positive effect on a community.</w:t>
      </w:r>
      <w:r w:rsidRPr="780E657D" w:rsidR="5C0ECB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</w:t>
      </w:r>
      <w:r w:rsidRPr="780E657D" w:rsidR="6C31FAB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hink about how this film showed a way </w:t>
      </w:r>
      <w:r w:rsidRPr="780E657D" w:rsidR="5C0ECBE4">
        <w:rPr>
          <w:rFonts w:ascii="Aptos" w:hAnsi="Aptos" w:eastAsia="Aptos" w:cs="Aptos"/>
          <w:noProof w:val="0"/>
          <w:sz w:val="24"/>
          <w:szCs w:val="24"/>
          <w:lang w:val="en-US"/>
        </w:rPr>
        <w:t>to be a “valuable and concerned member of the community”</w:t>
      </w:r>
      <w:r w:rsidRPr="780E657D" w:rsidR="794707F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(you will share this later with your scouting unit)</w:t>
      </w:r>
    </w:p>
    <w:p w:rsidR="443F6E7F" w:rsidP="780E657D" w:rsidRDefault="443F6E7F" w14:paraId="06EBCF80" w14:textId="7351CD52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80E657D" w:rsidR="3CB780D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Find a list of 17 suggested films here: </w:t>
      </w:r>
      <w:hyperlink r:id="Rf0c2af22d1b84591">
        <w:r w:rsidRPr="780E657D" w:rsidR="3CB780D4">
          <w:rPr>
            <w:rStyle w:val="Hyperlink"/>
            <w:noProof w:val="0"/>
            <w:lang w:val="en-US"/>
          </w:rPr>
          <w:t>movies-for-citizenship-in-the-community</w:t>
        </w:r>
      </w:hyperlink>
    </w:p>
    <w:p w:rsidR="443F6E7F" w:rsidP="780E657D" w:rsidRDefault="443F6E7F" w14:paraId="157997C5" w14:textId="702F6098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80E657D" w:rsidR="443F6E7F">
        <w:rPr>
          <w:rFonts w:ascii="Aptos" w:hAnsi="Aptos" w:eastAsia="Aptos" w:cs="Aptos"/>
          <w:noProof w:val="0"/>
          <w:sz w:val="24"/>
          <w:szCs w:val="24"/>
          <w:lang w:val="en-US"/>
        </w:rPr>
        <w:t>Identify</w:t>
      </w:r>
      <w:r w:rsidRPr="780E657D" w:rsidR="443F6E7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three charitable organizations outside of </w:t>
      </w:r>
      <w:r w:rsidRPr="780E657D" w:rsidR="45E425B2">
        <w:rPr>
          <w:rFonts w:ascii="Aptos" w:hAnsi="Aptos" w:eastAsia="Aptos" w:cs="Aptos"/>
          <w:noProof w:val="0"/>
          <w:sz w:val="24"/>
          <w:szCs w:val="24"/>
          <w:lang w:val="en-US"/>
        </w:rPr>
        <w:t>s</w:t>
      </w:r>
      <w:r w:rsidRPr="780E657D" w:rsidR="443F6E7F">
        <w:rPr>
          <w:rFonts w:ascii="Aptos" w:hAnsi="Aptos" w:eastAsia="Aptos" w:cs="Aptos"/>
          <w:noProof w:val="0"/>
          <w:sz w:val="24"/>
          <w:szCs w:val="24"/>
          <w:lang w:val="en-US"/>
        </w:rPr>
        <w:t>couting that interest you and bring people in your community together to work for the good of your community.</w:t>
      </w:r>
    </w:p>
    <w:p w:rsidR="443F6E7F" w:rsidP="3F10F584" w:rsidRDefault="443F6E7F" w14:paraId="0B2AF9C2" w14:textId="12151527">
      <w:pPr>
        <w:pStyle w:val="Normal"/>
        <w:spacing w:line="240" w:lineRule="auto"/>
        <w:ind w:left="720" w:firstLine="720"/>
      </w:pPr>
      <w:r w:rsidRPr="3F10F584" w:rsidR="049E405B">
        <w:rPr>
          <w:rFonts w:ascii="Aptos" w:hAnsi="Aptos" w:eastAsia="Aptos" w:cs="Aptos"/>
          <w:noProof w:val="0"/>
          <w:sz w:val="24"/>
          <w:szCs w:val="24"/>
          <w:lang w:val="en-US"/>
        </w:rPr>
        <w:t>a</w:t>
      </w:r>
      <w:r w:rsidRPr="3F10F584" w:rsidR="443F6E7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</w:t>
      </w:r>
      <w:r w:rsidRPr="3F10F584" w:rsidR="443F6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Pick ONE</w:t>
      </w:r>
      <w:r w:rsidRPr="3F10F584" w:rsidR="443F6E7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of the organizations you chose for requirement</w:t>
      </w:r>
    </w:p>
    <w:p w:rsidR="443F6E7F" w:rsidP="3F10F584" w:rsidRDefault="443F6E7F" w14:paraId="66298227" w14:textId="0DF51CBA">
      <w:pPr>
        <w:pStyle w:val="Normal"/>
        <w:spacing w:line="240" w:lineRule="auto"/>
        <w:ind w:left="720" w:firstLine="72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F10F584" w:rsidR="57C26EA3">
        <w:rPr>
          <w:rFonts w:ascii="Aptos" w:hAnsi="Aptos" w:eastAsia="Aptos" w:cs="Aptos"/>
          <w:noProof w:val="0"/>
          <w:sz w:val="24"/>
          <w:szCs w:val="24"/>
          <w:lang w:val="en-US"/>
        </w:rPr>
        <w:t>b</w:t>
      </w:r>
      <w:r w:rsidRPr="3F10F584" w:rsidR="443F6E7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Using a variety of resources (including newspapers, </w:t>
      </w:r>
      <w:r w:rsidRPr="3F10F584" w:rsidR="443F6E7F">
        <w:rPr>
          <w:rFonts w:ascii="Aptos" w:hAnsi="Aptos" w:eastAsia="Aptos" w:cs="Aptos"/>
          <w:noProof w:val="0"/>
          <w:sz w:val="24"/>
          <w:szCs w:val="24"/>
          <w:lang w:val="en-US"/>
        </w:rPr>
        <w:t>fliers</w:t>
      </w:r>
      <w:r w:rsidRPr="3F10F584" w:rsidR="443F6E7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other </w:t>
      </w:r>
      <w:r>
        <w:tab/>
      </w:r>
    </w:p>
    <w:p w:rsidR="443F6E7F" w:rsidP="3F10F584" w:rsidRDefault="443F6E7F" w14:paraId="31224DA4" w14:textId="372E24AB">
      <w:pPr>
        <w:pStyle w:val="Normal"/>
        <w:spacing w:line="240" w:lineRule="auto"/>
        <w:ind w:left="720" w:firstLine="720"/>
      </w:pPr>
      <w:r w:rsidRPr="3F10F584" w:rsidR="4E534362">
        <w:rPr>
          <w:rFonts w:ascii="Aptos" w:hAnsi="Aptos" w:eastAsia="Aptos" w:cs="Aptos"/>
          <w:noProof w:val="0"/>
          <w:sz w:val="24"/>
          <w:szCs w:val="24"/>
          <w:lang w:val="en-US"/>
        </w:rPr>
        <w:t>l</w:t>
      </w:r>
      <w:r w:rsidRPr="3F10F584" w:rsidR="443F6E7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iterature, the Internet, volunteers, and employees of the organization), find </w:t>
      </w:r>
      <w:r>
        <w:tab/>
      </w:r>
      <w:r w:rsidRPr="3F10F584" w:rsidR="443F6E7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out more about this organization. </w:t>
      </w:r>
    </w:p>
    <w:p w:rsidR="443F6E7F" w:rsidP="3F10F584" w:rsidRDefault="443F6E7F" w14:paraId="45B4EB84" w14:textId="4D47F766">
      <w:pPr>
        <w:pStyle w:val="Normal"/>
        <w:spacing w:line="240" w:lineRule="auto"/>
        <w:ind w:left="720" w:firstLine="72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F10F584" w:rsidR="443F6E7F">
        <w:rPr>
          <w:rFonts w:ascii="Aptos" w:hAnsi="Aptos" w:eastAsia="Aptos" w:cs="Aptos"/>
          <w:noProof w:val="0"/>
          <w:sz w:val="24"/>
          <w:szCs w:val="24"/>
          <w:lang w:val="en-US"/>
        </w:rPr>
        <w:t>c. With your counselor’s and your parent’s approval, contact the</w:t>
      </w:r>
      <w:r w:rsidRPr="3F10F584" w:rsidR="1470E88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>
        <w:tab/>
      </w:r>
    </w:p>
    <w:p w:rsidR="443F6E7F" w:rsidP="3F10F584" w:rsidRDefault="443F6E7F" w14:paraId="074FF9ED" w14:textId="536CBAA3">
      <w:pPr>
        <w:pStyle w:val="Normal"/>
        <w:spacing w:line="240" w:lineRule="auto"/>
        <w:ind w:left="720" w:firstLine="720"/>
      </w:pPr>
      <w:r w:rsidRPr="3F10F584" w:rsidR="443F6E7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organization </w:t>
      </w:r>
      <w:r w:rsidRPr="3F10F584" w:rsidR="443F6E7F">
        <w:rPr>
          <w:rFonts w:ascii="Aptos" w:hAnsi="Aptos" w:eastAsia="Aptos" w:cs="Aptos"/>
          <w:noProof w:val="0"/>
          <w:sz w:val="24"/>
          <w:szCs w:val="24"/>
          <w:lang w:val="en-US"/>
        </w:rPr>
        <w:t>you chose</w:t>
      </w:r>
      <w:r w:rsidRPr="3F10F584" w:rsidR="443F6E7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F10F584" w:rsidR="443F6E7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and find out what young people can do to help. </w:t>
      </w:r>
    </w:p>
    <w:p w:rsidR="443F6E7F" w:rsidP="3F10F584" w:rsidRDefault="443F6E7F" w14:paraId="5A157C5A" w14:textId="0EC73AF1">
      <w:pPr>
        <w:pStyle w:val="Normal"/>
        <w:spacing w:line="240" w:lineRule="auto"/>
        <w:ind w:left="720" w:firstLine="72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F10F584" w:rsidR="174DD16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d. </w:t>
      </w:r>
      <w:r w:rsidRPr="3F10F584" w:rsidR="443F6E7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While working on this merit badge, volunteer at least eight hours of your </w:t>
      </w:r>
      <w:r>
        <w:tab/>
      </w:r>
      <w:r w:rsidRPr="3F10F584" w:rsidR="443F6E7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time for the organization. After your volunteer experience is over, discuss </w:t>
      </w:r>
      <w:r>
        <w:tab/>
      </w:r>
      <w:r w:rsidRPr="3F10F584" w:rsidR="443F6E7F">
        <w:rPr>
          <w:rFonts w:ascii="Aptos" w:hAnsi="Aptos" w:eastAsia="Aptos" w:cs="Aptos"/>
          <w:noProof w:val="0"/>
          <w:sz w:val="24"/>
          <w:szCs w:val="24"/>
          <w:lang w:val="en-US"/>
        </w:rPr>
        <w:t>what you have learned with your counselor.</w:t>
      </w:r>
    </w:p>
    <w:p w:rsidR="443F6E7F" w:rsidP="780E657D" w:rsidRDefault="443F6E7F" w14:paraId="2E7A98C3" w14:textId="262C2EFB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80E657D" w:rsidR="443F6E7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Develop a public presentation (such as a video, slide show, speech, digital presentation, or photo exhibit) about important and unique aspects of your community. </w:t>
      </w:r>
      <w:r w:rsidRPr="780E657D" w:rsidR="443F6E7F">
        <w:rPr>
          <w:rFonts w:ascii="Aptos" w:hAnsi="Aptos" w:eastAsia="Aptos" w:cs="Aptos"/>
          <w:noProof w:val="0"/>
          <w:sz w:val="24"/>
          <w:szCs w:val="24"/>
          <w:lang w:val="en-US"/>
        </w:rPr>
        <w:t>Include</w:t>
      </w:r>
      <w:r w:rsidRPr="780E657D" w:rsidR="3B278D71">
        <w:rPr>
          <w:rFonts w:ascii="Aptos" w:hAnsi="Aptos" w:eastAsia="Aptos" w:cs="Aptos"/>
          <w:noProof w:val="0"/>
          <w:sz w:val="24"/>
          <w:szCs w:val="24"/>
          <w:lang w:val="en-US"/>
        </w:rPr>
        <w:t>:</w:t>
      </w:r>
    </w:p>
    <w:p w:rsidR="443F6E7F" w:rsidP="53AC395B" w:rsidRDefault="443F6E7F" w14:paraId="66291C67" w14:textId="353A15DD">
      <w:pPr>
        <w:pStyle w:val="ListParagraph"/>
        <w:numPr>
          <w:ilvl w:val="1"/>
          <w:numId w:val="6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3AC395B" w:rsidR="443F6E7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information about the history, cultures, and ethnic groups of your community</w:t>
      </w:r>
    </w:p>
    <w:p w:rsidR="443F6E7F" w:rsidP="53AC395B" w:rsidRDefault="443F6E7F" w14:paraId="74D2689B" w14:textId="3521D20B">
      <w:pPr>
        <w:pStyle w:val="ListParagraph"/>
        <w:numPr>
          <w:ilvl w:val="1"/>
          <w:numId w:val="6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3AC395B" w:rsidR="443F6E7F">
        <w:rPr>
          <w:rFonts w:ascii="Aptos" w:hAnsi="Aptos" w:eastAsia="Aptos" w:cs="Aptos"/>
          <w:noProof w:val="0"/>
          <w:sz w:val="24"/>
          <w:szCs w:val="24"/>
          <w:lang w:val="en-US"/>
        </w:rPr>
        <w:t>its best features and popular places where people gather</w:t>
      </w:r>
    </w:p>
    <w:p w:rsidR="443F6E7F" w:rsidP="53AC395B" w:rsidRDefault="443F6E7F" w14:paraId="35E743B0" w14:textId="7DCB0E8E">
      <w:pPr>
        <w:pStyle w:val="ListParagraph"/>
        <w:numPr>
          <w:ilvl w:val="1"/>
          <w:numId w:val="6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3AC395B" w:rsidR="443F6E7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 challenges it faces</w:t>
      </w:r>
    </w:p>
    <w:p w:rsidR="443F6E7F" w:rsidP="53AC395B" w:rsidRDefault="443F6E7F" w14:paraId="716DD88A" w14:textId="7DF8EB00">
      <w:pPr>
        <w:pStyle w:val="Normal"/>
        <w:ind w:left="0" w:firstLine="72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80E657D" w:rsidR="443F6E7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Stage your </w:t>
      </w:r>
      <w:r w:rsidRPr="780E657D" w:rsidR="443F6E7F">
        <w:rPr>
          <w:rFonts w:ascii="Aptos" w:hAnsi="Aptos" w:eastAsia="Aptos" w:cs="Aptos"/>
          <w:noProof w:val="0"/>
          <w:sz w:val="24"/>
          <w:szCs w:val="24"/>
          <w:lang w:val="en-US"/>
        </w:rPr>
        <w:t>presentation</w:t>
      </w:r>
      <w:r w:rsidRPr="780E657D" w:rsidR="443F6E7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 front of your merit badge counselor or a group, such as </w:t>
      </w:r>
      <w:r>
        <w:tab/>
      </w:r>
      <w:r w:rsidRPr="780E657D" w:rsidR="443F6E7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your patrol or a class at school. </w:t>
      </w:r>
    </w:p>
    <w:p w:rsidR="780E657D" w:rsidP="780E657D" w:rsidRDefault="780E657D" w14:paraId="4FAFEC1F" w14:textId="374CF97E">
      <w:pPr>
        <w:pStyle w:val="Normal"/>
        <w:ind w:left="0" w:firstLine="0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="1872F8B5" w:rsidP="780E657D" w:rsidRDefault="1872F8B5" w14:paraId="765FFA0A" w14:textId="33C4ABAF">
      <w:pPr>
        <w:pStyle w:val="Normal"/>
        <w:ind w:left="0" w:firstLine="0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780E657D" w:rsidR="1872F8B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With Your Scouting Unit:</w:t>
      </w:r>
    </w:p>
    <w:p w:rsidR="4747CC20" w:rsidP="780E657D" w:rsidRDefault="4747CC20" w14:paraId="489601B5" w14:textId="0E8DDB90">
      <w:pPr>
        <w:pStyle w:val="Normal"/>
        <w:ind w:left="0" w:firstLine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80E657D" w:rsidR="4747CC2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-Share </w:t>
      </w:r>
      <w:r w:rsidRPr="780E657D" w:rsidR="6FE4EC1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with your scouting unit </w:t>
      </w:r>
      <w:r w:rsidRPr="780E657D" w:rsidR="4747CC20">
        <w:rPr>
          <w:rFonts w:ascii="Aptos" w:hAnsi="Aptos" w:eastAsia="Aptos" w:cs="Aptos"/>
          <w:noProof w:val="0"/>
          <w:sz w:val="24"/>
          <w:szCs w:val="24"/>
          <w:lang w:val="en-US"/>
        </w:rPr>
        <w:t>what you learned and talked about working on this badge</w:t>
      </w:r>
      <w:r w:rsidRPr="780E657D" w:rsidR="20BC8C2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including:</w:t>
      </w:r>
    </w:p>
    <w:p w:rsidR="1B784878" w:rsidP="780E657D" w:rsidRDefault="1B784878" w14:paraId="4CC980D6" w14:textId="2D484B98">
      <w:pPr>
        <w:ind w:left="0" w:firstLine="720"/>
      </w:pPr>
      <w:r w:rsidRPr="780E657D" w:rsidR="1B784878">
        <w:rPr>
          <w:rFonts w:ascii="Aptos" w:hAnsi="Aptos" w:eastAsia="Aptos" w:cs="Aptos"/>
          <w:noProof w:val="0"/>
          <w:sz w:val="24"/>
          <w:szCs w:val="24"/>
          <w:lang w:val="en-US"/>
        </w:rPr>
        <w:t>1. Talk about your interaction with an elected Town official on Civics Day</w:t>
      </w:r>
      <w:r w:rsidRPr="780E657D" w:rsidR="5D51E59E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78F3B757" w:rsidP="780E657D" w:rsidRDefault="78F3B757" w14:paraId="2E96EEBA" w14:textId="7303EADA">
      <w:pPr>
        <w:ind w:left="0" w:firstLine="720"/>
      </w:pPr>
      <w:r w:rsidRPr="780E657D" w:rsidR="78F3B75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2. Describe the film you </w:t>
      </w:r>
      <w:r w:rsidRPr="780E657D" w:rsidR="78F3B757">
        <w:rPr>
          <w:rFonts w:ascii="Aptos" w:hAnsi="Aptos" w:eastAsia="Aptos" w:cs="Aptos"/>
          <w:noProof w:val="0"/>
          <w:sz w:val="24"/>
          <w:szCs w:val="24"/>
          <w:lang w:val="en-US"/>
        </w:rPr>
        <w:t>watched, and</w:t>
      </w:r>
      <w:r w:rsidRPr="780E657D" w:rsidR="78F3B75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talk about how it showed a way to be a</w:t>
      </w:r>
      <w:r>
        <w:tab/>
      </w:r>
      <w:r>
        <w:tab/>
      </w:r>
      <w:r>
        <w:tab/>
      </w:r>
      <w:r w:rsidRPr="780E657D" w:rsidR="78F3B75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“valuable and concerned member of the community.”</w:t>
      </w:r>
    </w:p>
    <w:p w:rsidR="5CE950C5" w:rsidP="780E657D" w:rsidRDefault="5CE950C5" w14:paraId="787D31B8" w14:textId="5ECA9BA9">
      <w:pPr>
        <w:ind w:left="0" w:firstLine="72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80E657D" w:rsidR="5CE950C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3. </w:t>
      </w:r>
      <w:r w:rsidRPr="780E657D" w:rsidR="77D35E82">
        <w:rPr>
          <w:rFonts w:ascii="Aptos" w:hAnsi="Aptos" w:eastAsia="Aptos" w:cs="Aptos"/>
          <w:noProof w:val="0"/>
          <w:sz w:val="24"/>
          <w:szCs w:val="24"/>
          <w:lang w:val="en-US"/>
        </w:rPr>
        <w:t>Discuss your volunteer experience related to this badge.</w:t>
      </w:r>
    </w:p>
    <w:p w:rsidR="780E657D" w:rsidP="3F10F584" w:rsidRDefault="780E657D" w14:paraId="266AFC3F" w14:textId="6691680C">
      <w:pPr>
        <w:ind w:left="0" w:firstLine="72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F10F584" w:rsidR="77D35E82">
        <w:rPr>
          <w:rFonts w:ascii="Aptos" w:hAnsi="Aptos" w:eastAsia="Aptos" w:cs="Aptos"/>
          <w:noProof w:val="0"/>
          <w:sz w:val="24"/>
          <w:szCs w:val="24"/>
          <w:lang w:val="en-US"/>
        </w:rPr>
        <w:t>4. Share your p</w:t>
      </w:r>
      <w:r w:rsidRPr="3F10F584" w:rsidR="40ECB865">
        <w:rPr>
          <w:rFonts w:ascii="Aptos" w:hAnsi="Aptos" w:eastAsia="Aptos" w:cs="Aptos"/>
          <w:noProof w:val="0"/>
          <w:sz w:val="24"/>
          <w:szCs w:val="24"/>
          <w:lang w:val="en-US"/>
        </w:rPr>
        <w:t>resentation on local government.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be59e4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5c8e6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/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c85af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29d0c2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e5edc3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cba527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">
    <w:nsid w:val="558a7b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7F7085"/>
    <w:rsid w:val="0068D878"/>
    <w:rsid w:val="007E8CDB"/>
    <w:rsid w:val="00847C40"/>
    <w:rsid w:val="00A63669"/>
    <w:rsid w:val="01743306"/>
    <w:rsid w:val="022FFDDD"/>
    <w:rsid w:val="0297234F"/>
    <w:rsid w:val="035F7697"/>
    <w:rsid w:val="03960B72"/>
    <w:rsid w:val="045BDD92"/>
    <w:rsid w:val="049E405B"/>
    <w:rsid w:val="04ABD3C8"/>
    <w:rsid w:val="04D12CD6"/>
    <w:rsid w:val="05EDE073"/>
    <w:rsid w:val="0654AAAA"/>
    <w:rsid w:val="068E8A38"/>
    <w:rsid w:val="06FE6EDF"/>
    <w:rsid w:val="0703EB4F"/>
    <w:rsid w:val="07713284"/>
    <w:rsid w:val="07D0CD5A"/>
    <w:rsid w:val="07E3748A"/>
    <w:rsid w:val="08393669"/>
    <w:rsid w:val="090553F2"/>
    <w:rsid w:val="0BC57E81"/>
    <w:rsid w:val="0C96B5A5"/>
    <w:rsid w:val="0D030039"/>
    <w:rsid w:val="0D0C32F0"/>
    <w:rsid w:val="0D357796"/>
    <w:rsid w:val="0D36DA3A"/>
    <w:rsid w:val="0D3B7AAE"/>
    <w:rsid w:val="0D731152"/>
    <w:rsid w:val="0E01C731"/>
    <w:rsid w:val="0EAA16C4"/>
    <w:rsid w:val="0ED174AA"/>
    <w:rsid w:val="0EF5B956"/>
    <w:rsid w:val="0F26AEDA"/>
    <w:rsid w:val="0F8A6CD9"/>
    <w:rsid w:val="11001EEE"/>
    <w:rsid w:val="11201C9B"/>
    <w:rsid w:val="13C92A79"/>
    <w:rsid w:val="143CC479"/>
    <w:rsid w:val="1470E884"/>
    <w:rsid w:val="147FE403"/>
    <w:rsid w:val="14CEF2E5"/>
    <w:rsid w:val="14F3EA41"/>
    <w:rsid w:val="150077F2"/>
    <w:rsid w:val="15066472"/>
    <w:rsid w:val="1524FBC7"/>
    <w:rsid w:val="15E3219D"/>
    <w:rsid w:val="168EE8C2"/>
    <w:rsid w:val="1700CB3B"/>
    <w:rsid w:val="174746C3"/>
    <w:rsid w:val="174DD165"/>
    <w:rsid w:val="185EE964"/>
    <w:rsid w:val="1872F8B5"/>
    <w:rsid w:val="188379E3"/>
    <w:rsid w:val="1884092E"/>
    <w:rsid w:val="18BDCD00"/>
    <w:rsid w:val="18E62A24"/>
    <w:rsid w:val="1A24B89E"/>
    <w:rsid w:val="1A892BA8"/>
    <w:rsid w:val="1AA5CAA6"/>
    <w:rsid w:val="1AC699B8"/>
    <w:rsid w:val="1B784878"/>
    <w:rsid w:val="1BD43C5E"/>
    <w:rsid w:val="1C0BD3AC"/>
    <w:rsid w:val="1C1D0E83"/>
    <w:rsid w:val="2086CAD8"/>
    <w:rsid w:val="20BC8C28"/>
    <w:rsid w:val="20FA3649"/>
    <w:rsid w:val="21ABE048"/>
    <w:rsid w:val="221449AE"/>
    <w:rsid w:val="22C45432"/>
    <w:rsid w:val="232712F8"/>
    <w:rsid w:val="23A2665D"/>
    <w:rsid w:val="23A86A9B"/>
    <w:rsid w:val="2431A185"/>
    <w:rsid w:val="2460AB06"/>
    <w:rsid w:val="24A71280"/>
    <w:rsid w:val="24E5B100"/>
    <w:rsid w:val="25F24B69"/>
    <w:rsid w:val="260F9581"/>
    <w:rsid w:val="26F3926F"/>
    <w:rsid w:val="271EDC8B"/>
    <w:rsid w:val="27BFB067"/>
    <w:rsid w:val="27E62FF4"/>
    <w:rsid w:val="2854DA23"/>
    <w:rsid w:val="285D043F"/>
    <w:rsid w:val="29A3F72F"/>
    <w:rsid w:val="29F63049"/>
    <w:rsid w:val="2A567D4D"/>
    <w:rsid w:val="2A8AF84C"/>
    <w:rsid w:val="2AA0E309"/>
    <w:rsid w:val="2C457A48"/>
    <w:rsid w:val="2C8DE36F"/>
    <w:rsid w:val="2D755B04"/>
    <w:rsid w:val="2DADCFA0"/>
    <w:rsid w:val="2EC709C7"/>
    <w:rsid w:val="2F44190C"/>
    <w:rsid w:val="2F72C095"/>
    <w:rsid w:val="30E2667D"/>
    <w:rsid w:val="310BCD90"/>
    <w:rsid w:val="3207EAB1"/>
    <w:rsid w:val="32A221BC"/>
    <w:rsid w:val="3300DE51"/>
    <w:rsid w:val="335C1C6D"/>
    <w:rsid w:val="338810C1"/>
    <w:rsid w:val="33D2B57B"/>
    <w:rsid w:val="33DA7967"/>
    <w:rsid w:val="342D095B"/>
    <w:rsid w:val="34846A11"/>
    <w:rsid w:val="34CFC481"/>
    <w:rsid w:val="352CFCFF"/>
    <w:rsid w:val="3535D732"/>
    <w:rsid w:val="3545292F"/>
    <w:rsid w:val="36203A72"/>
    <w:rsid w:val="366EB19B"/>
    <w:rsid w:val="375F9FF7"/>
    <w:rsid w:val="376C97A3"/>
    <w:rsid w:val="383F44B3"/>
    <w:rsid w:val="38586D10"/>
    <w:rsid w:val="38747E84"/>
    <w:rsid w:val="38F55BA9"/>
    <w:rsid w:val="391A64B7"/>
    <w:rsid w:val="393F622F"/>
    <w:rsid w:val="3A057FEB"/>
    <w:rsid w:val="3A2C09A6"/>
    <w:rsid w:val="3AB19469"/>
    <w:rsid w:val="3AFD7F61"/>
    <w:rsid w:val="3B278D71"/>
    <w:rsid w:val="3BD24048"/>
    <w:rsid w:val="3BD750B7"/>
    <w:rsid w:val="3CB780D4"/>
    <w:rsid w:val="3D12B5D6"/>
    <w:rsid w:val="3D833EE9"/>
    <w:rsid w:val="3DA4537B"/>
    <w:rsid w:val="3DC4B373"/>
    <w:rsid w:val="3DD3EBA1"/>
    <w:rsid w:val="3DE4A3AC"/>
    <w:rsid w:val="3E07BA53"/>
    <w:rsid w:val="3E961F35"/>
    <w:rsid w:val="3EC9422B"/>
    <w:rsid w:val="3F0F3D94"/>
    <w:rsid w:val="3F10F584"/>
    <w:rsid w:val="3F41AE85"/>
    <w:rsid w:val="3F4DA6A6"/>
    <w:rsid w:val="3F6FBC02"/>
    <w:rsid w:val="3F728988"/>
    <w:rsid w:val="3FDFBBFE"/>
    <w:rsid w:val="40ECB865"/>
    <w:rsid w:val="40FFAAD5"/>
    <w:rsid w:val="4123AB47"/>
    <w:rsid w:val="418EA570"/>
    <w:rsid w:val="41E626F9"/>
    <w:rsid w:val="420098AF"/>
    <w:rsid w:val="423D87AF"/>
    <w:rsid w:val="4270EBEB"/>
    <w:rsid w:val="429FFDBC"/>
    <w:rsid w:val="42B6B673"/>
    <w:rsid w:val="43E414BB"/>
    <w:rsid w:val="43F2EB9C"/>
    <w:rsid w:val="441B4A47"/>
    <w:rsid w:val="443F6E7F"/>
    <w:rsid w:val="447E0A7E"/>
    <w:rsid w:val="449BA699"/>
    <w:rsid w:val="44A74ED1"/>
    <w:rsid w:val="44CA125E"/>
    <w:rsid w:val="44FBE498"/>
    <w:rsid w:val="451C4C07"/>
    <w:rsid w:val="45E15159"/>
    <w:rsid w:val="45E425B2"/>
    <w:rsid w:val="45F95B29"/>
    <w:rsid w:val="463EA931"/>
    <w:rsid w:val="466F5431"/>
    <w:rsid w:val="467CF5BD"/>
    <w:rsid w:val="46945A9B"/>
    <w:rsid w:val="4710F8D2"/>
    <w:rsid w:val="4747CC20"/>
    <w:rsid w:val="47652661"/>
    <w:rsid w:val="47CF0646"/>
    <w:rsid w:val="48BBCEF6"/>
    <w:rsid w:val="48C5B7A3"/>
    <w:rsid w:val="48C90924"/>
    <w:rsid w:val="49250E9B"/>
    <w:rsid w:val="4953B846"/>
    <w:rsid w:val="49D94765"/>
    <w:rsid w:val="4A411E71"/>
    <w:rsid w:val="4A502875"/>
    <w:rsid w:val="4B258182"/>
    <w:rsid w:val="4B8D093F"/>
    <w:rsid w:val="4BE469F5"/>
    <w:rsid w:val="4C35586F"/>
    <w:rsid w:val="4DD8437F"/>
    <w:rsid w:val="4E375887"/>
    <w:rsid w:val="4E534362"/>
    <w:rsid w:val="4ECC85E4"/>
    <w:rsid w:val="4EDE27EC"/>
    <w:rsid w:val="4F7C5FE3"/>
    <w:rsid w:val="4F8C38B5"/>
    <w:rsid w:val="4FAB7D37"/>
    <w:rsid w:val="50607A62"/>
    <w:rsid w:val="5115CB8D"/>
    <w:rsid w:val="51FC4AC3"/>
    <w:rsid w:val="525D5557"/>
    <w:rsid w:val="5279FD60"/>
    <w:rsid w:val="52BCACB4"/>
    <w:rsid w:val="52CEEA37"/>
    <w:rsid w:val="53AC395B"/>
    <w:rsid w:val="54701184"/>
    <w:rsid w:val="54F91C65"/>
    <w:rsid w:val="553BD90B"/>
    <w:rsid w:val="56143322"/>
    <w:rsid w:val="573E3C6B"/>
    <w:rsid w:val="578EC57A"/>
    <w:rsid w:val="57C26EA3"/>
    <w:rsid w:val="5852C52D"/>
    <w:rsid w:val="587B3EBD"/>
    <w:rsid w:val="58CADA83"/>
    <w:rsid w:val="598A1715"/>
    <w:rsid w:val="5BA0CE94"/>
    <w:rsid w:val="5BAB1A8F"/>
    <w:rsid w:val="5C0ECBE4"/>
    <w:rsid w:val="5C9A4E90"/>
    <w:rsid w:val="5CE78954"/>
    <w:rsid w:val="5CE950C5"/>
    <w:rsid w:val="5D51E59E"/>
    <w:rsid w:val="5D551184"/>
    <w:rsid w:val="5D660105"/>
    <w:rsid w:val="5D891568"/>
    <w:rsid w:val="5DC5965E"/>
    <w:rsid w:val="5E22F5F3"/>
    <w:rsid w:val="5E23587D"/>
    <w:rsid w:val="5EE2BB51"/>
    <w:rsid w:val="61218EFA"/>
    <w:rsid w:val="6170331E"/>
    <w:rsid w:val="62C82384"/>
    <w:rsid w:val="62F16A6F"/>
    <w:rsid w:val="63450211"/>
    <w:rsid w:val="63B62C74"/>
    <w:rsid w:val="64DF2740"/>
    <w:rsid w:val="65C08CAF"/>
    <w:rsid w:val="65C14463"/>
    <w:rsid w:val="65C773A6"/>
    <w:rsid w:val="663239B7"/>
    <w:rsid w:val="667F89CE"/>
    <w:rsid w:val="66F82C07"/>
    <w:rsid w:val="682512B2"/>
    <w:rsid w:val="68D8E407"/>
    <w:rsid w:val="69348E65"/>
    <w:rsid w:val="69DE143C"/>
    <w:rsid w:val="6A84F742"/>
    <w:rsid w:val="6AD4984A"/>
    <w:rsid w:val="6ADE6E23"/>
    <w:rsid w:val="6AEBEE9A"/>
    <w:rsid w:val="6AFCF805"/>
    <w:rsid w:val="6B0DFC27"/>
    <w:rsid w:val="6BF6AB98"/>
    <w:rsid w:val="6C31FAB5"/>
    <w:rsid w:val="6C776393"/>
    <w:rsid w:val="6CF21130"/>
    <w:rsid w:val="6DAAE357"/>
    <w:rsid w:val="6E3B2F6C"/>
    <w:rsid w:val="6E70C17A"/>
    <w:rsid w:val="6ED4B846"/>
    <w:rsid w:val="6EF22CA9"/>
    <w:rsid w:val="6FE4EC17"/>
    <w:rsid w:val="70B6AF5D"/>
    <w:rsid w:val="71152CE2"/>
    <w:rsid w:val="712A9F85"/>
    <w:rsid w:val="713BDE80"/>
    <w:rsid w:val="71A6DAFD"/>
    <w:rsid w:val="71B77B89"/>
    <w:rsid w:val="71CC3A6E"/>
    <w:rsid w:val="7219D3D3"/>
    <w:rsid w:val="7285CB94"/>
    <w:rsid w:val="72AA6F98"/>
    <w:rsid w:val="73018E5F"/>
    <w:rsid w:val="730B1A73"/>
    <w:rsid w:val="7325D667"/>
    <w:rsid w:val="7365BC4A"/>
    <w:rsid w:val="73C56238"/>
    <w:rsid w:val="73CFB3FC"/>
    <w:rsid w:val="7447045A"/>
    <w:rsid w:val="74654F31"/>
    <w:rsid w:val="747F7085"/>
    <w:rsid w:val="74875968"/>
    <w:rsid w:val="74D18A49"/>
    <w:rsid w:val="74F5330A"/>
    <w:rsid w:val="75C8A756"/>
    <w:rsid w:val="766E80C5"/>
    <w:rsid w:val="773440C1"/>
    <w:rsid w:val="778BC5BD"/>
    <w:rsid w:val="77D35E82"/>
    <w:rsid w:val="77DBF2B4"/>
    <w:rsid w:val="77E41E94"/>
    <w:rsid w:val="780E657D"/>
    <w:rsid w:val="7823A1F5"/>
    <w:rsid w:val="7846B34A"/>
    <w:rsid w:val="78E424A2"/>
    <w:rsid w:val="78F3B757"/>
    <w:rsid w:val="78F4A14B"/>
    <w:rsid w:val="790BF884"/>
    <w:rsid w:val="794707F7"/>
    <w:rsid w:val="794AB22F"/>
    <w:rsid w:val="7A2C0667"/>
    <w:rsid w:val="7A52F32F"/>
    <w:rsid w:val="7ABC08EF"/>
    <w:rsid w:val="7AE2C3EA"/>
    <w:rsid w:val="7B7E006B"/>
    <w:rsid w:val="7BAE012D"/>
    <w:rsid w:val="7BC5E491"/>
    <w:rsid w:val="7D86E33E"/>
    <w:rsid w:val="7E432B11"/>
    <w:rsid w:val="7E8C0573"/>
    <w:rsid w:val="7F93ADCB"/>
    <w:rsid w:val="7FD7C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F7085"/>
  <w15:chartTrackingRefBased/>
  <w15:docId w15:val="{C4174E69-6E1E-465B-8E38-452466DE93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db7bca408714d85" /><Relationship Type="http://schemas.openxmlformats.org/officeDocument/2006/relationships/hyperlink" Target="mailto:gatehouse@sykesville.net" TargetMode="External" Id="Rbe81a77d8a5f4617" /><Relationship Type="http://schemas.openxmlformats.org/officeDocument/2006/relationships/hyperlink" Target="https://www.youtube.com/@townofsykesville698" TargetMode="External" Id="R5a2dd7ae5e3547b2" /><Relationship Type="http://schemas.openxmlformats.org/officeDocument/2006/relationships/hyperlink" Target="https://www.townofsykesville.org/2148/Mayor-Town-Council" TargetMode="External" Id="R38473e18b9a645c5" /><Relationship Type="http://schemas.openxmlformats.org/officeDocument/2006/relationships/hyperlink" Target="https://scoutsmarts.com/movies-for-citizenship-in-the-community/" TargetMode="External" Id="Rf0c2af22d1b84591" /><Relationship Type="http://schemas.openxmlformats.org/officeDocument/2006/relationships/hyperlink" Target="https://www.scouting.org/merit-badges/citizenship-in-the-community/" TargetMode="External" Id="R255d3aec04e14894" /><Relationship Type="http://schemas.openxmlformats.org/officeDocument/2006/relationships/image" Target="/media/image3.jpg" Id="Reb40a2cb7ce14500" /><Relationship Type="http://schemas.openxmlformats.org/officeDocument/2006/relationships/hyperlink" Target="http://www.usscouts.org/mb/worksheets/Citizenship-in-the-Community.pdf" TargetMode="External" Id="R525473b863054b0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2024-03-05T14:01:57.5460100Z</dcterms:created>
  <dcterms:modified xsi:type="dcterms:W3CDTF">2025-04-03T13:38:41.8747846Z</dcterms:modified>
  <dc:creator>Curator</dc:creator>
  <lastModifiedBy>Curator</lastModifiedBy>
</coreProperties>
</file>